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D695" w14:textId="7A735DD9" w:rsidR="00E569DC" w:rsidRDefault="00C36EFB" w:rsidP="00F5027F">
      <w:pPr>
        <w:jc w:val="center"/>
        <w:rPr>
          <w:b/>
          <w:bCs/>
          <w:u w:val="single"/>
        </w:rPr>
      </w:pPr>
      <w:r>
        <w:rPr>
          <w:b/>
          <w:bCs/>
          <w:u w:val="single"/>
        </w:rPr>
        <w:t xml:space="preserve">JETS Richard Davis Awards </w:t>
      </w:r>
      <w:r w:rsidR="000A2534">
        <w:rPr>
          <w:b/>
          <w:bCs/>
          <w:u w:val="single"/>
        </w:rPr>
        <w:t xml:space="preserve">2026 </w:t>
      </w:r>
      <w:r>
        <w:rPr>
          <w:b/>
          <w:bCs/>
          <w:u w:val="single"/>
        </w:rPr>
        <w:t>Entry Form</w:t>
      </w:r>
    </w:p>
    <w:p w14:paraId="3F6626E6" w14:textId="44E8831A" w:rsidR="00C36EFB" w:rsidRDefault="00C36EFB" w:rsidP="00F5027F">
      <w:pPr>
        <w:jc w:val="center"/>
      </w:pPr>
      <w:r>
        <w:rPr>
          <w:b/>
          <w:bCs/>
          <w:u w:val="single"/>
        </w:rPr>
        <w:t xml:space="preserve">The Jockey Club </w:t>
      </w:r>
      <w:r w:rsidR="00954630">
        <w:rPr>
          <w:b/>
          <w:bCs/>
          <w:u w:val="single"/>
        </w:rPr>
        <w:t>Achievement</w:t>
      </w:r>
      <w:r>
        <w:rPr>
          <w:b/>
          <w:bCs/>
          <w:u w:val="single"/>
        </w:rPr>
        <w:t xml:space="preserve"> Award</w:t>
      </w:r>
    </w:p>
    <w:p w14:paraId="7539F119" w14:textId="77777777" w:rsidR="00C36EFB" w:rsidRDefault="00C36EFB" w:rsidP="00F5027F"/>
    <w:p w14:paraId="1E8F2316" w14:textId="77777777" w:rsidR="009654B7" w:rsidRPr="00542EC0" w:rsidRDefault="009654B7" w:rsidP="00F5027F">
      <w:pPr>
        <w:rPr>
          <w:b/>
          <w:bCs/>
        </w:rPr>
      </w:pPr>
      <w:r w:rsidRPr="00542EC0">
        <w:rPr>
          <w:b/>
          <w:bCs/>
        </w:rPr>
        <w:t>About the Awards</w:t>
      </w:r>
    </w:p>
    <w:p w14:paraId="7441D423" w14:textId="77777777" w:rsidR="009654B7" w:rsidRDefault="009654B7" w:rsidP="00F5027F"/>
    <w:p w14:paraId="1C74380E" w14:textId="77777777" w:rsidR="009654B7" w:rsidRDefault="009654B7" w:rsidP="00F5027F">
      <w:r>
        <w:t>The Richard Davis Awards celebrate the career development of current and former jockeys.</w:t>
      </w:r>
    </w:p>
    <w:p w14:paraId="319735F2" w14:textId="77777777" w:rsidR="009654B7" w:rsidRDefault="009654B7" w:rsidP="00F5027F"/>
    <w:p w14:paraId="10FD5BFC" w14:textId="77777777" w:rsidR="009654B7" w:rsidRDefault="009654B7" w:rsidP="00F5027F">
      <w:r>
        <w:t>Established in memory of Richard Davis, who had begun planning for his future beyond racing before his tragic death in 1996, the Awards recognise the initiative, planning, commitment and determination shown by jockeys as they develop careers beyond the weighing room.</w:t>
      </w:r>
    </w:p>
    <w:p w14:paraId="62BE8892" w14:textId="77777777" w:rsidR="009654B7" w:rsidRDefault="009654B7" w:rsidP="00F5027F"/>
    <w:p w14:paraId="428A2174" w14:textId="77777777" w:rsidR="009654B7" w:rsidRDefault="009654B7" w:rsidP="00F5027F">
      <w:r>
        <w:t>The Awards aim to:</w:t>
      </w:r>
    </w:p>
    <w:p w14:paraId="4BAF309C" w14:textId="77777777" w:rsidR="009654B7" w:rsidRDefault="009654B7" w:rsidP="00F5027F">
      <w:pPr>
        <w:pStyle w:val="ListParagraph"/>
        <w:numPr>
          <w:ilvl w:val="0"/>
          <w:numId w:val="23"/>
        </w:numPr>
      </w:pPr>
      <w:r>
        <w:t>Celebrate inspiring career development and transition stories</w:t>
      </w:r>
    </w:p>
    <w:p w14:paraId="1AE8BE25" w14:textId="77777777" w:rsidR="009654B7" w:rsidRDefault="009654B7" w:rsidP="00F5027F">
      <w:pPr>
        <w:pStyle w:val="ListParagraph"/>
        <w:numPr>
          <w:ilvl w:val="0"/>
          <w:numId w:val="23"/>
        </w:numPr>
      </w:pPr>
      <w:r>
        <w:t>Encourage jockeys to plan for their futures</w:t>
      </w:r>
    </w:p>
    <w:p w14:paraId="6DD35360" w14:textId="77777777" w:rsidR="009654B7" w:rsidRDefault="009654B7" w:rsidP="00F5027F">
      <w:pPr>
        <w:pStyle w:val="ListParagraph"/>
        <w:numPr>
          <w:ilvl w:val="0"/>
          <w:numId w:val="23"/>
        </w:numPr>
      </w:pPr>
      <w:r>
        <w:t>Recognise a wide range of career pathways</w:t>
      </w:r>
    </w:p>
    <w:p w14:paraId="5F328415" w14:textId="77777777" w:rsidR="009654B7" w:rsidRDefault="009654B7" w:rsidP="00F5027F">
      <w:pPr>
        <w:pStyle w:val="ListParagraph"/>
        <w:numPr>
          <w:ilvl w:val="0"/>
          <w:numId w:val="23"/>
        </w:numPr>
      </w:pPr>
      <w:r>
        <w:t>Highlight the skills and qualities developed through racing</w:t>
      </w:r>
    </w:p>
    <w:p w14:paraId="3001FD5C" w14:textId="77777777" w:rsidR="009654B7" w:rsidRDefault="009654B7" w:rsidP="00F5027F"/>
    <w:p w14:paraId="1A2574A6" w14:textId="4086CBBD" w:rsidR="0072272C" w:rsidRDefault="00217212" w:rsidP="00F5027F">
      <w:r w:rsidRPr="00217212">
        <w:t>The Richard Davis Awards recognise achievement, development and career progression beyond racing, and celebrate the many different ways jockeys build successful futures after their riding careers.</w:t>
      </w:r>
    </w:p>
    <w:p w14:paraId="35FB7A13" w14:textId="77777777" w:rsidR="00217212" w:rsidRDefault="00217212" w:rsidP="00F5027F"/>
    <w:p w14:paraId="493EC068" w14:textId="26222E6A" w:rsidR="002D3502" w:rsidRDefault="00B55095" w:rsidP="00F5027F">
      <w:r>
        <w:t>The Awards consist of three categories:</w:t>
      </w:r>
    </w:p>
    <w:p w14:paraId="2E1296EB" w14:textId="77777777" w:rsidR="00E74331" w:rsidRDefault="00E74331" w:rsidP="00F5027F"/>
    <w:p w14:paraId="0CEF0835" w14:textId="25698D12" w:rsidR="00365E6B" w:rsidRDefault="00B55095" w:rsidP="00F5027F">
      <w:pPr>
        <w:pStyle w:val="ListParagraph"/>
        <w:numPr>
          <w:ilvl w:val="0"/>
          <w:numId w:val="24"/>
        </w:numPr>
      </w:pPr>
      <w:r>
        <w:rPr>
          <w:b/>
          <w:bCs/>
        </w:rPr>
        <w:t>The Jockey Club Achievement Award:</w:t>
      </w:r>
      <w:r>
        <w:t xml:space="preserve"> </w:t>
      </w:r>
      <w:r w:rsidR="009C2396">
        <w:t>r</w:t>
      </w:r>
      <w:r w:rsidR="009C2396" w:rsidRPr="009C2396">
        <w:t>ecognising former jockeys who have demonstrated significant achievement</w:t>
      </w:r>
      <w:r w:rsidR="00A2385D">
        <w:t>, commitment</w:t>
      </w:r>
      <w:r w:rsidR="009C2396" w:rsidRPr="009C2396">
        <w:t xml:space="preserve"> and sustained progression in their chosen career beyond racing.</w:t>
      </w:r>
    </w:p>
    <w:p w14:paraId="75177591" w14:textId="2565481A" w:rsidR="00365E6B" w:rsidRDefault="00B5211C" w:rsidP="00F5027F">
      <w:pPr>
        <w:pStyle w:val="ListParagraph"/>
      </w:pPr>
      <w:r w:rsidRPr="00B5211C">
        <w:t>£3000 to the winner, plus two £500 runner</w:t>
      </w:r>
      <w:r w:rsidR="00A67033">
        <w:t>-</w:t>
      </w:r>
      <w:r w:rsidRPr="00B5211C">
        <w:t>up prizes</w:t>
      </w:r>
      <w:r>
        <w:t>.</w:t>
      </w:r>
    </w:p>
    <w:p w14:paraId="2714DC71" w14:textId="77777777" w:rsidR="00365E6B" w:rsidRDefault="00365E6B" w:rsidP="00F5027F">
      <w:pPr>
        <w:pStyle w:val="ListParagraph"/>
      </w:pPr>
    </w:p>
    <w:p w14:paraId="195998D4" w14:textId="2DE70307" w:rsidR="00365E6B" w:rsidRDefault="00B4288D" w:rsidP="00F5027F">
      <w:pPr>
        <w:pStyle w:val="ListParagraph"/>
        <w:numPr>
          <w:ilvl w:val="0"/>
          <w:numId w:val="24"/>
        </w:numPr>
      </w:pPr>
      <w:r>
        <w:rPr>
          <w:b/>
          <w:bCs/>
        </w:rPr>
        <w:t>IJF</w:t>
      </w:r>
      <w:r w:rsidR="00B5211C" w:rsidRPr="00365E6B">
        <w:rPr>
          <w:b/>
          <w:bCs/>
        </w:rPr>
        <w:t xml:space="preserve"> Enterprise Award: </w:t>
      </w:r>
      <w:r w:rsidR="00B5211C">
        <w:t xml:space="preserve">a new Award for 2026, recognising a jockey </w:t>
      </w:r>
      <w:r w:rsidR="002308CA" w:rsidRPr="002308CA">
        <w:t>who has demonstrated entrepreneurship, innovation and initiative in starting or developing their own business, freelance career</w:t>
      </w:r>
      <w:r w:rsidR="00017EC5">
        <w:t>, trade</w:t>
      </w:r>
      <w:r w:rsidR="002308CA" w:rsidRPr="002308CA">
        <w:t xml:space="preserve"> or enterprise activity.</w:t>
      </w:r>
      <w:r w:rsidR="002308CA">
        <w:t xml:space="preserve"> </w:t>
      </w:r>
    </w:p>
    <w:p w14:paraId="658B1F55" w14:textId="1D48B703" w:rsidR="00B5211C" w:rsidRDefault="002308CA" w:rsidP="00F5027F">
      <w:pPr>
        <w:pStyle w:val="ListParagraph"/>
      </w:pPr>
      <w:r>
        <w:t>£2000 to the winner.</w:t>
      </w:r>
    </w:p>
    <w:p w14:paraId="4734431E" w14:textId="77777777" w:rsidR="00365E6B" w:rsidRDefault="00365E6B" w:rsidP="00F5027F">
      <w:pPr>
        <w:pStyle w:val="ListParagraph"/>
      </w:pPr>
    </w:p>
    <w:p w14:paraId="1975716A" w14:textId="05561A86" w:rsidR="002308CA" w:rsidRDefault="002308CA" w:rsidP="00F5027F">
      <w:pPr>
        <w:pStyle w:val="ListParagraph"/>
        <w:numPr>
          <w:ilvl w:val="0"/>
          <w:numId w:val="24"/>
        </w:numPr>
      </w:pPr>
      <w:r>
        <w:rPr>
          <w:b/>
          <w:bCs/>
        </w:rPr>
        <w:t>BHA Development Award</w:t>
      </w:r>
      <w:r>
        <w:t xml:space="preserve">: </w:t>
      </w:r>
      <w:r w:rsidR="00365E6B">
        <w:t>recognising currently licensed jockeys</w:t>
      </w:r>
      <w:r w:rsidR="00365E6B" w:rsidRPr="00365E6B">
        <w:t xml:space="preserve"> who</w:t>
      </w:r>
      <w:r w:rsidR="00365E6B">
        <w:t xml:space="preserve"> </w:t>
      </w:r>
      <w:r w:rsidR="00C708C7">
        <w:t>have</w:t>
      </w:r>
      <w:r w:rsidR="00365E6B" w:rsidRPr="00365E6B">
        <w:t xml:space="preserve"> demonstrate</w:t>
      </w:r>
      <w:r w:rsidR="00C708C7">
        <w:t>d</w:t>
      </w:r>
      <w:r w:rsidR="00365E6B" w:rsidRPr="00365E6B">
        <w:t xml:space="preserve"> outstanding commitment to</w:t>
      </w:r>
      <w:r w:rsidR="00C708C7">
        <w:t xml:space="preserve"> their</w:t>
      </w:r>
      <w:r w:rsidR="00365E6B" w:rsidRPr="00365E6B">
        <w:t xml:space="preserve"> personal and professional development while riding.</w:t>
      </w:r>
    </w:p>
    <w:p w14:paraId="7D0F6412" w14:textId="4C1B2D63" w:rsidR="00C708C7" w:rsidRDefault="00A67033" w:rsidP="00F5027F">
      <w:pPr>
        <w:pStyle w:val="ListParagraph"/>
      </w:pPr>
      <w:r>
        <w:t>£1000 to the winner, plus two £2</w:t>
      </w:r>
      <w:r w:rsidR="001D2C0F">
        <w:t>5</w:t>
      </w:r>
      <w:r>
        <w:t>0 runner-up prizes.</w:t>
      </w:r>
    </w:p>
    <w:p w14:paraId="52F2E7A9" w14:textId="77777777" w:rsidR="009654B7" w:rsidRDefault="009654B7" w:rsidP="00F5027F"/>
    <w:p w14:paraId="40FECF54" w14:textId="0C250801" w:rsidR="00535101" w:rsidRDefault="00535101" w:rsidP="00F5027F">
      <w:r w:rsidRPr="00535101">
        <w:rPr>
          <w:b/>
          <w:bCs/>
        </w:rPr>
        <w:t xml:space="preserve">How to enter: </w:t>
      </w:r>
      <w:r w:rsidRPr="00535101">
        <w:t>Please complete all sections of this form and return to Rachel Jones (</w:t>
      </w:r>
      <w:hyperlink r:id="rId8" w:history="1">
        <w:r w:rsidRPr="00494F79">
          <w:rPr>
            <w:rStyle w:val="Hyperlink"/>
          </w:rPr>
          <w:t>rachel@jets-uk.org</w:t>
        </w:r>
      </w:hyperlink>
      <w:r w:rsidRPr="00535101">
        <w:t xml:space="preserve">) by </w:t>
      </w:r>
      <w:r w:rsidRPr="00535101">
        <w:rPr>
          <w:b/>
          <w:bCs/>
        </w:rPr>
        <w:t>Friday 28th August 2026</w:t>
      </w:r>
      <w:r w:rsidRPr="00535101">
        <w:t>.</w:t>
      </w:r>
      <w:r>
        <w:t xml:space="preserve"> </w:t>
      </w:r>
    </w:p>
    <w:p w14:paraId="21CD1626" w14:textId="77777777" w:rsidR="00535101" w:rsidRDefault="00535101" w:rsidP="00F5027F"/>
    <w:p w14:paraId="0A7373B3" w14:textId="66100011" w:rsidR="002D3502" w:rsidRPr="00535101" w:rsidRDefault="00A00CD1" w:rsidP="00F5027F">
      <w:pPr>
        <w:rPr>
          <w:b/>
          <w:bCs/>
        </w:rPr>
      </w:pPr>
      <w:r>
        <w:t xml:space="preserve">Shortlisted finalists for </w:t>
      </w:r>
      <w:r w:rsidR="00023038">
        <w:t xml:space="preserve">The Jockey Club Achievement Award </w:t>
      </w:r>
      <w:r w:rsidR="008C3FFC">
        <w:t>must be available to</w:t>
      </w:r>
      <w:r w:rsidR="00417275">
        <w:t xml:space="preserve"> attend an online interview with the judging panel, which will take place on </w:t>
      </w:r>
      <w:r w:rsidR="002D53C2" w:rsidRPr="00535101">
        <w:rPr>
          <w:b/>
          <w:bCs/>
        </w:rPr>
        <w:t>Tuesday 29</w:t>
      </w:r>
      <w:r w:rsidR="002D53C2" w:rsidRPr="00535101">
        <w:rPr>
          <w:b/>
          <w:bCs/>
          <w:vertAlign w:val="superscript"/>
        </w:rPr>
        <w:t>th</w:t>
      </w:r>
      <w:r w:rsidR="002D53C2" w:rsidRPr="00535101">
        <w:rPr>
          <w:b/>
          <w:bCs/>
        </w:rPr>
        <w:t xml:space="preserve"> September 2026.</w:t>
      </w:r>
    </w:p>
    <w:p w14:paraId="02CD57F2" w14:textId="77777777" w:rsidR="00542EC0" w:rsidRDefault="00542EC0" w:rsidP="00F5027F"/>
    <w:p w14:paraId="7B640AA0" w14:textId="77777777" w:rsidR="00E117C3" w:rsidRDefault="00E117C3" w:rsidP="00F5027F"/>
    <w:p w14:paraId="594763F9" w14:textId="77777777" w:rsidR="007017E4" w:rsidRDefault="007017E4" w:rsidP="00F5027F">
      <w:pPr>
        <w:rPr>
          <w:b/>
          <w:bCs/>
        </w:rPr>
      </w:pPr>
    </w:p>
    <w:p w14:paraId="26C6ECD1" w14:textId="03653729" w:rsidR="001D55DD" w:rsidRDefault="006F73D0" w:rsidP="00F5027F">
      <w:pPr>
        <w:spacing w:line="259" w:lineRule="auto"/>
      </w:pPr>
      <w:r>
        <w:rPr>
          <w:b/>
          <w:bCs/>
        </w:rPr>
        <w:t>Judging criteria:</w:t>
      </w:r>
    </w:p>
    <w:p w14:paraId="47A5BC8A" w14:textId="77777777" w:rsidR="00CB27A1" w:rsidRDefault="00CB27A1" w:rsidP="00F5027F"/>
    <w:p w14:paraId="1F85EEF0" w14:textId="1BF6E7E9" w:rsidR="00227F2E" w:rsidRDefault="00227F2E" w:rsidP="00227F2E">
      <w:r>
        <w:t>The Jockey Club Achievement Award recognises former jockeys who have demonstrated significant achievement, commitment and sustained progression in their chosen career beyond race riding.</w:t>
      </w:r>
    </w:p>
    <w:p w14:paraId="702C4261" w14:textId="77777777" w:rsidR="00227F2E" w:rsidRDefault="00227F2E" w:rsidP="00227F2E"/>
    <w:p w14:paraId="6EA34676" w14:textId="6CFB713B" w:rsidR="00227F2E" w:rsidRDefault="00227F2E" w:rsidP="00227F2E">
      <w:r>
        <w:t>The judges are interested in understanding your career journey, the steps you have taken to establish yourself in your chosen field and the impact you have made through your work.</w:t>
      </w:r>
    </w:p>
    <w:p w14:paraId="266B0926" w14:textId="77777777" w:rsidR="00227F2E" w:rsidRDefault="00227F2E" w:rsidP="00F5027F"/>
    <w:p w14:paraId="195FB2AE" w14:textId="72495A20" w:rsidR="00477A55" w:rsidRDefault="00DF025C" w:rsidP="00F5027F">
      <w:r>
        <w:t>Judges in this category will be particularly interested in:</w:t>
      </w:r>
    </w:p>
    <w:p w14:paraId="35D9AB3C" w14:textId="77777777" w:rsidR="00632404" w:rsidRDefault="00632404" w:rsidP="00632404">
      <w:pPr>
        <w:pStyle w:val="ListParagraph"/>
        <w:numPr>
          <w:ilvl w:val="0"/>
          <w:numId w:val="24"/>
        </w:numPr>
      </w:pPr>
      <w:r>
        <w:t>The initiative you have shown in developing your career</w:t>
      </w:r>
    </w:p>
    <w:p w14:paraId="7A8B0026" w14:textId="77777777" w:rsidR="00632404" w:rsidRDefault="00632404" w:rsidP="00632404">
      <w:pPr>
        <w:pStyle w:val="ListParagraph"/>
        <w:numPr>
          <w:ilvl w:val="0"/>
          <w:numId w:val="24"/>
        </w:numPr>
      </w:pPr>
      <w:r>
        <w:t>The planning and preparation you undertook for your transition beyond racing</w:t>
      </w:r>
    </w:p>
    <w:p w14:paraId="4191AC76" w14:textId="77777777" w:rsidR="00632404" w:rsidRDefault="00632404" w:rsidP="00632404">
      <w:pPr>
        <w:pStyle w:val="ListParagraph"/>
        <w:numPr>
          <w:ilvl w:val="0"/>
          <w:numId w:val="24"/>
        </w:numPr>
      </w:pPr>
      <w:r>
        <w:t>The commitment and effort demonstrated throughout your journey</w:t>
      </w:r>
    </w:p>
    <w:p w14:paraId="0C92120C" w14:textId="77777777" w:rsidR="00632404" w:rsidRDefault="00632404" w:rsidP="00632404">
      <w:pPr>
        <w:pStyle w:val="ListParagraph"/>
        <w:numPr>
          <w:ilvl w:val="0"/>
          <w:numId w:val="24"/>
        </w:numPr>
      </w:pPr>
      <w:r>
        <w:t>The progress and achievements you have made</w:t>
      </w:r>
    </w:p>
    <w:p w14:paraId="503FF5AC" w14:textId="5ACB0E68" w:rsidR="00CB27A1" w:rsidRDefault="00632404" w:rsidP="00632404">
      <w:pPr>
        <w:pStyle w:val="ListParagraph"/>
        <w:numPr>
          <w:ilvl w:val="0"/>
          <w:numId w:val="24"/>
        </w:numPr>
      </w:pPr>
      <w:r>
        <w:t>The impact of your work and the inspiration your story may provide to others</w:t>
      </w:r>
    </w:p>
    <w:p w14:paraId="66D3436E" w14:textId="77777777" w:rsidR="00DF025C" w:rsidRDefault="00DF025C" w:rsidP="00F5027F"/>
    <w:p w14:paraId="183DCE3A" w14:textId="412CAEE1" w:rsidR="006B2DB1" w:rsidRPr="0054744E" w:rsidRDefault="0054744E" w:rsidP="00F5027F">
      <w:r w:rsidRPr="0054744E">
        <w:t>There is no single route to a strong application. We recognise that achievement can take many different forms and welcome applicants from a wide range of career backgrounds.</w:t>
      </w:r>
    </w:p>
    <w:p w14:paraId="7B6172C2" w14:textId="77777777" w:rsidR="006B2DB1" w:rsidRDefault="006B2DB1" w:rsidP="00F5027F">
      <w:pPr>
        <w:rPr>
          <w:b/>
          <w:bCs/>
        </w:rPr>
      </w:pPr>
    </w:p>
    <w:p w14:paraId="5C730CCC" w14:textId="7393D5E4" w:rsidR="002D3502" w:rsidRDefault="002D3502" w:rsidP="00F5027F">
      <w:r w:rsidRPr="00E74331">
        <w:rPr>
          <w:b/>
          <w:bCs/>
        </w:rPr>
        <w:t>Please note:</w:t>
      </w:r>
      <w:r w:rsidRPr="00542EC0">
        <w:t xml:space="preserve"> While we recognise the dedication required to become a professional jockey, applications will be judged on career development beyond racing rather than achievements in the saddle.</w:t>
      </w:r>
    </w:p>
    <w:p w14:paraId="01CABA82" w14:textId="77777777" w:rsidR="00DF025C" w:rsidRDefault="00DF025C" w:rsidP="00F5027F"/>
    <w:p w14:paraId="1CD633DE" w14:textId="77777777" w:rsidR="00E117C3" w:rsidRPr="00B82FC7" w:rsidRDefault="00E117C3" w:rsidP="00F5027F">
      <w:pPr>
        <w:rPr>
          <w:b/>
          <w:bCs/>
        </w:rPr>
      </w:pPr>
      <w:r w:rsidRPr="00B82FC7">
        <w:rPr>
          <w:b/>
          <w:bCs/>
        </w:rPr>
        <w:t>Eligibility</w:t>
      </w:r>
    </w:p>
    <w:p w14:paraId="60909A19" w14:textId="77777777" w:rsidR="00E117C3" w:rsidRDefault="00E117C3" w:rsidP="00F5027F"/>
    <w:p w14:paraId="260E05A6" w14:textId="5DA9B2E1" w:rsidR="00E117C3" w:rsidRDefault="00E117C3" w:rsidP="00F5027F">
      <w:r>
        <w:t>Open to current and former jockeys who are now established in a second career, profession, trade, business or area of employment</w:t>
      </w:r>
      <w:r w:rsidR="006F73D0">
        <w:t xml:space="preserve">, and </w:t>
      </w:r>
      <w:r w:rsidR="006F73D0" w:rsidRPr="006F73D0">
        <w:t>applicants from all career backgrounds are encouraged to apply.</w:t>
      </w:r>
    </w:p>
    <w:p w14:paraId="40E0C4D2" w14:textId="77777777" w:rsidR="00B704ED" w:rsidRDefault="00B704ED" w:rsidP="00F5027F"/>
    <w:p w14:paraId="67A8BDAC" w14:textId="77777777" w:rsidR="00D72C28" w:rsidRDefault="00D72C28">
      <w:pPr>
        <w:spacing w:after="160" w:line="259" w:lineRule="auto"/>
        <w:rPr>
          <w:b/>
          <w:bCs/>
        </w:rPr>
      </w:pPr>
      <w:r>
        <w:rPr>
          <w:b/>
          <w:bCs/>
        </w:rPr>
        <w:br w:type="page"/>
      </w:r>
    </w:p>
    <w:p w14:paraId="1005A16B" w14:textId="129E8D8B" w:rsidR="00B704ED" w:rsidRDefault="00D72C28" w:rsidP="00D72C28">
      <w:pPr>
        <w:spacing w:line="259" w:lineRule="auto"/>
        <w:rPr>
          <w:b/>
          <w:bCs/>
        </w:rPr>
      </w:pPr>
      <w:r>
        <w:rPr>
          <w:b/>
          <w:bCs/>
        </w:rPr>
        <w:lastRenderedPageBreak/>
        <w:t>En</w:t>
      </w:r>
      <w:r w:rsidR="00B704ED">
        <w:rPr>
          <w:b/>
          <w:bCs/>
        </w:rPr>
        <w:t>try Form</w:t>
      </w:r>
      <w:r w:rsidR="006F1A7E">
        <w:rPr>
          <w:b/>
          <w:bCs/>
        </w:rPr>
        <w:t>:</w:t>
      </w:r>
    </w:p>
    <w:p w14:paraId="62F86BBC" w14:textId="77777777" w:rsidR="006F1A7E" w:rsidRDefault="006F1A7E" w:rsidP="00F5027F">
      <w:pPr>
        <w:rPr>
          <w:b/>
          <w:bCs/>
        </w:rPr>
      </w:pPr>
    </w:p>
    <w:p w14:paraId="05EA47B6" w14:textId="5B0F02E2" w:rsidR="006F1A7E" w:rsidRPr="006F1A7E" w:rsidRDefault="006F1A7E" w:rsidP="00F5027F">
      <w:pPr>
        <w:pStyle w:val="ListParagraph"/>
        <w:numPr>
          <w:ilvl w:val="0"/>
          <w:numId w:val="26"/>
        </w:numPr>
        <w:rPr>
          <w:b/>
          <w:bCs/>
        </w:rPr>
      </w:pPr>
      <w:r w:rsidRPr="006F1A7E">
        <w:rPr>
          <w:b/>
          <w:bCs/>
        </w:rPr>
        <w:t>About you</w:t>
      </w:r>
    </w:p>
    <w:p w14:paraId="6A279C3C" w14:textId="77777777" w:rsidR="00B704ED" w:rsidRDefault="00B704ED" w:rsidP="00F5027F"/>
    <w:tbl>
      <w:tblPr>
        <w:tblStyle w:val="TableGrid"/>
        <w:tblW w:w="10456" w:type="dxa"/>
        <w:tblLook w:val="04A0" w:firstRow="1" w:lastRow="0" w:firstColumn="1" w:lastColumn="0" w:noHBand="0" w:noVBand="1"/>
      </w:tblPr>
      <w:tblGrid>
        <w:gridCol w:w="3402"/>
        <w:gridCol w:w="7054"/>
      </w:tblGrid>
      <w:tr w:rsidR="00550C3B" w14:paraId="7476EDF3" w14:textId="77777777" w:rsidTr="00F75FF4">
        <w:trPr>
          <w:trHeight w:val="567"/>
        </w:trPr>
        <w:tc>
          <w:tcPr>
            <w:tcW w:w="3402" w:type="dxa"/>
            <w:shd w:val="clear" w:color="auto" w:fill="D9D9D9" w:themeFill="background1" w:themeFillShade="D9"/>
            <w:vAlign w:val="center"/>
          </w:tcPr>
          <w:p w14:paraId="21B7A16E" w14:textId="0F8BB004" w:rsidR="00550C3B" w:rsidRPr="00F75FF4" w:rsidRDefault="00550C3B" w:rsidP="00F5027F">
            <w:pPr>
              <w:rPr>
                <w:b/>
                <w:bCs/>
              </w:rPr>
            </w:pPr>
            <w:r w:rsidRPr="00F75FF4">
              <w:rPr>
                <w:b/>
                <w:bCs/>
              </w:rPr>
              <w:t>Name</w:t>
            </w:r>
          </w:p>
        </w:tc>
        <w:tc>
          <w:tcPr>
            <w:tcW w:w="7054" w:type="dxa"/>
            <w:vAlign w:val="center"/>
          </w:tcPr>
          <w:p w14:paraId="1CB8B14F" w14:textId="77777777" w:rsidR="00550C3B" w:rsidRDefault="00550C3B" w:rsidP="00F5027F"/>
        </w:tc>
      </w:tr>
      <w:tr w:rsidR="005E64B6" w14:paraId="6C592E13" w14:textId="77777777" w:rsidTr="00F75FF4">
        <w:trPr>
          <w:trHeight w:val="567"/>
        </w:trPr>
        <w:tc>
          <w:tcPr>
            <w:tcW w:w="3402" w:type="dxa"/>
            <w:shd w:val="clear" w:color="auto" w:fill="D9D9D9" w:themeFill="background1" w:themeFillShade="D9"/>
            <w:vAlign w:val="center"/>
          </w:tcPr>
          <w:p w14:paraId="22940635" w14:textId="4B0D01FA" w:rsidR="002E6CCD" w:rsidRPr="00F75FF4" w:rsidRDefault="005E64B6" w:rsidP="00F5027F">
            <w:pPr>
              <w:rPr>
                <w:b/>
                <w:bCs/>
              </w:rPr>
            </w:pPr>
            <w:r w:rsidRPr="00F75FF4">
              <w:rPr>
                <w:b/>
                <w:bCs/>
              </w:rPr>
              <w:t>Email Address</w:t>
            </w:r>
          </w:p>
        </w:tc>
        <w:tc>
          <w:tcPr>
            <w:tcW w:w="7054" w:type="dxa"/>
            <w:vAlign w:val="center"/>
          </w:tcPr>
          <w:p w14:paraId="23BEDE0C" w14:textId="77777777" w:rsidR="005E64B6" w:rsidRDefault="005E64B6" w:rsidP="00F5027F"/>
        </w:tc>
      </w:tr>
      <w:tr w:rsidR="005E64B6" w14:paraId="4D11E3D4" w14:textId="77777777" w:rsidTr="00F75FF4">
        <w:trPr>
          <w:trHeight w:val="567"/>
        </w:trPr>
        <w:tc>
          <w:tcPr>
            <w:tcW w:w="3402" w:type="dxa"/>
            <w:shd w:val="clear" w:color="auto" w:fill="D9D9D9" w:themeFill="background1" w:themeFillShade="D9"/>
            <w:vAlign w:val="center"/>
          </w:tcPr>
          <w:p w14:paraId="3BA69F16" w14:textId="4D11B17B" w:rsidR="005E64B6" w:rsidRPr="00F75FF4" w:rsidRDefault="005E64B6" w:rsidP="00F5027F">
            <w:pPr>
              <w:rPr>
                <w:b/>
                <w:bCs/>
              </w:rPr>
            </w:pPr>
            <w:r w:rsidRPr="00F75FF4">
              <w:rPr>
                <w:b/>
                <w:bCs/>
              </w:rPr>
              <w:t>Mobile</w:t>
            </w:r>
          </w:p>
        </w:tc>
        <w:tc>
          <w:tcPr>
            <w:tcW w:w="7054" w:type="dxa"/>
            <w:vAlign w:val="center"/>
          </w:tcPr>
          <w:p w14:paraId="0231D701" w14:textId="77777777" w:rsidR="005E64B6" w:rsidRDefault="005E64B6" w:rsidP="00F5027F"/>
        </w:tc>
      </w:tr>
    </w:tbl>
    <w:p w14:paraId="2C29CB8B" w14:textId="77777777" w:rsidR="00B704ED" w:rsidRDefault="00B704ED" w:rsidP="00F5027F"/>
    <w:tbl>
      <w:tblPr>
        <w:tblStyle w:val="TableGrid"/>
        <w:tblW w:w="10456" w:type="dxa"/>
        <w:tblLook w:val="04A0" w:firstRow="1" w:lastRow="0" w:firstColumn="1" w:lastColumn="0" w:noHBand="0" w:noVBand="1"/>
      </w:tblPr>
      <w:tblGrid>
        <w:gridCol w:w="2614"/>
        <w:gridCol w:w="2614"/>
        <w:gridCol w:w="2614"/>
        <w:gridCol w:w="2614"/>
      </w:tblGrid>
      <w:tr w:rsidR="00550C3B" w14:paraId="5CE719BF" w14:textId="77777777" w:rsidTr="00D72C28">
        <w:trPr>
          <w:cantSplit/>
          <w:trHeight w:val="567"/>
        </w:trPr>
        <w:tc>
          <w:tcPr>
            <w:tcW w:w="10456" w:type="dxa"/>
            <w:gridSpan w:val="4"/>
            <w:shd w:val="clear" w:color="auto" w:fill="D9D9D9" w:themeFill="background1" w:themeFillShade="D9"/>
            <w:vAlign w:val="center"/>
          </w:tcPr>
          <w:p w14:paraId="588AB8F9" w14:textId="054BD0E7" w:rsidR="00B66A70" w:rsidRPr="00F75FF4" w:rsidRDefault="00550C3B" w:rsidP="00F5027F">
            <w:pPr>
              <w:rPr>
                <w:b/>
                <w:bCs/>
              </w:rPr>
            </w:pPr>
            <w:r w:rsidRPr="00F75FF4">
              <w:rPr>
                <w:b/>
                <w:bCs/>
              </w:rPr>
              <w:t>Your riding career</w:t>
            </w:r>
          </w:p>
        </w:tc>
      </w:tr>
      <w:tr w:rsidR="002E32EF" w14:paraId="1D6DB68E" w14:textId="77777777" w:rsidTr="00D72C28">
        <w:trPr>
          <w:cantSplit/>
          <w:trHeight w:val="567"/>
        </w:trPr>
        <w:tc>
          <w:tcPr>
            <w:tcW w:w="2614" w:type="dxa"/>
            <w:shd w:val="clear" w:color="auto" w:fill="D9D9D9" w:themeFill="background1" w:themeFillShade="D9"/>
            <w:vAlign w:val="center"/>
          </w:tcPr>
          <w:p w14:paraId="28D3A6CE" w14:textId="38E36C4F" w:rsidR="002E32EF" w:rsidRPr="00F75FF4" w:rsidRDefault="002E32EF" w:rsidP="00F5027F">
            <w:pPr>
              <w:rPr>
                <w:b/>
                <w:bCs/>
              </w:rPr>
            </w:pPr>
            <w:r w:rsidRPr="00F75FF4">
              <w:rPr>
                <w:b/>
                <w:bCs/>
              </w:rPr>
              <w:t>First licensed</w:t>
            </w:r>
          </w:p>
        </w:tc>
        <w:tc>
          <w:tcPr>
            <w:tcW w:w="2614" w:type="dxa"/>
            <w:vAlign w:val="center"/>
          </w:tcPr>
          <w:p w14:paraId="638D807C" w14:textId="77777777" w:rsidR="002E32EF" w:rsidRDefault="002E32EF" w:rsidP="00F5027F"/>
        </w:tc>
        <w:tc>
          <w:tcPr>
            <w:tcW w:w="2614" w:type="dxa"/>
            <w:shd w:val="clear" w:color="auto" w:fill="D9D9D9" w:themeFill="background1" w:themeFillShade="D9"/>
            <w:vAlign w:val="center"/>
          </w:tcPr>
          <w:p w14:paraId="4686F1CF" w14:textId="16FB7A6A" w:rsidR="002E32EF" w:rsidRPr="00F75FF4" w:rsidRDefault="002E32EF" w:rsidP="00F5027F">
            <w:pPr>
              <w:rPr>
                <w:b/>
                <w:bCs/>
              </w:rPr>
            </w:pPr>
            <w:r w:rsidRPr="00F75FF4">
              <w:rPr>
                <w:b/>
                <w:bCs/>
              </w:rPr>
              <w:t>Date of end of license</w:t>
            </w:r>
          </w:p>
        </w:tc>
        <w:tc>
          <w:tcPr>
            <w:tcW w:w="2614" w:type="dxa"/>
            <w:vAlign w:val="center"/>
          </w:tcPr>
          <w:p w14:paraId="5AB2EE52" w14:textId="3D403712" w:rsidR="002E32EF" w:rsidRDefault="002E32EF" w:rsidP="00F5027F"/>
        </w:tc>
      </w:tr>
      <w:tr w:rsidR="009073D3" w14:paraId="4A489497" w14:textId="77777777" w:rsidTr="00695454">
        <w:trPr>
          <w:cantSplit/>
          <w:trHeight w:val="850"/>
        </w:trPr>
        <w:tc>
          <w:tcPr>
            <w:tcW w:w="10456" w:type="dxa"/>
            <w:gridSpan w:val="4"/>
            <w:shd w:val="clear" w:color="auto" w:fill="D9D9D9" w:themeFill="background1" w:themeFillShade="D9"/>
            <w:vAlign w:val="center"/>
          </w:tcPr>
          <w:p w14:paraId="0F444CF2" w14:textId="54226D82" w:rsidR="00B66A70" w:rsidRPr="00695454" w:rsidRDefault="009073D3" w:rsidP="00F5027F">
            <w:pPr>
              <w:rPr>
                <w:i/>
                <w:iCs/>
              </w:rPr>
            </w:pPr>
            <w:r w:rsidRPr="00F75FF4">
              <w:rPr>
                <w:b/>
                <w:bCs/>
              </w:rPr>
              <w:t>Career Summary.</w:t>
            </w:r>
            <w:r>
              <w:t xml:space="preserve"> </w:t>
            </w:r>
            <w:r w:rsidR="003508BB" w:rsidRPr="003508BB">
              <w:rPr>
                <w:i/>
                <w:iCs/>
              </w:rPr>
              <w:t>Please provide a brief summary of your riding career, including any significant milestones</w:t>
            </w:r>
            <w:r w:rsidR="00241157">
              <w:rPr>
                <w:i/>
                <w:iCs/>
              </w:rPr>
              <w:t>, achievements</w:t>
            </w:r>
            <w:r w:rsidR="003508BB" w:rsidRPr="003508BB">
              <w:rPr>
                <w:i/>
                <w:iCs/>
              </w:rPr>
              <w:t xml:space="preserve"> or experiences that have influenced your transition beyond racing.</w:t>
            </w:r>
          </w:p>
        </w:tc>
      </w:tr>
      <w:tr w:rsidR="009073D3" w14:paraId="0D2BFB48" w14:textId="77777777" w:rsidTr="00D72C28">
        <w:trPr>
          <w:cantSplit/>
          <w:trHeight w:val="2026"/>
        </w:trPr>
        <w:tc>
          <w:tcPr>
            <w:tcW w:w="10456" w:type="dxa"/>
            <w:gridSpan w:val="4"/>
            <w:vAlign w:val="center"/>
          </w:tcPr>
          <w:p w14:paraId="4ABB43FC" w14:textId="77777777" w:rsidR="009073D3" w:rsidRDefault="009073D3" w:rsidP="00F5027F"/>
        </w:tc>
      </w:tr>
    </w:tbl>
    <w:p w14:paraId="002DA755" w14:textId="6EF28A5F" w:rsidR="006F1A7E" w:rsidRDefault="006F1A7E" w:rsidP="00F5027F">
      <w:pPr>
        <w:spacing w:line="259" w:lineRule="auto"/>
      </w:pPr>
    </w:p>
    <w:p w14:paraId="5F4F1264" w14:textId="2AF8E3F0" w:rsidR="00D87C02" w:rsidRDefault="00B66A70" w:rsidP="00F5027F">
      <w:pPr>
        <w:pStyle w:val="ListParagraph"/>
        <w:numPr>
          <w:ilvl w:val="0"/>
          <w:numId w:val="26"/>
        </w:numPr>
        <w:spacing w:line="259" w:lineRule="auto"/>
        <w:rPr>
          <w:b/>
          <w:bCs/>
        </w:rPr>
      </w:pPr>
      <w:r>
        <w:rPr>
          <w:b/>
          <w:bCs/>
        </w:rPr>
        <w:t>About y</w:t>
      </w:r>
      <w:r w:rsidR="00D87C02" w:rsidRPr="00D87C02">
        <w:rPr>
          <w:b/>
          <w:bCs/>
        </w:rPr>
        <w:t>our career</w:t>
      </w:r>
    </w:p>
    <w:p w14:paraId="5030DFF0" w14:textId="77777777" w:rsidR="00F5027F" w:rsidRPr="00F5027F" w:rsidRDefault="00F5027F" w:rsidP="00F5027F">
      <w:pPr>
        <w:spacing w:line="259" w:lineRule="auto"/>
        <w:ind w:left="360"/>
        <w:rPr>
          <w:b/>
          <w:bCs/>
        </w:rPr>
      </w:pPr>
    </w:p>
    <w:p w14:paraId="4B156A39" w14:textId="77777777" w:rsidR="00EE4B4F" w:rsidRPr="00EE4B4F" w:rsidRDefault="00F5027F" w:rsidP="000A4B6E">
      <w:pPr>
        <w:pStyle w:val="ListParagraph"/>
        <w:numPr>
          <w:ilvl w:val="0"/>
          <w:numId w:val="27"/>
        </w:numPr>
        <w:rPr>
          <w:i/>
          <w:iCs/>
        </w:rPr>
      </w:pPr>
      <w:r w:rsidRPr="00EE4B4F">
        <w:rPr>
          <w:b/>
          <w:bCs/>
        </w:rPr>
        <w:t xml:space="preserve">Tell us about your career journey since racing. </w:t>
      </w:r>
    </w:p>
    <w:p w14:paraId="076FFEAF" w14:textId="4FD29BFC" w:rsidR="00F5027F" w:rsidRPr="00417C5F" w:rsidRDefault="00EE4B4F" w:rsidP="00417C5F">
      <w:pPr>
        <w:rPr>
          <w:i/>
          <w:iCs/>
        </w:rPr>
      </w:pPr>
      <w:r w:rsidRPr="00417C5F">
        <w:rPr>
          <w:i/>
          <w:iCs/>
        </w:rPr>
        <w:t>What career</w:t>
      </w:r>
      <w:r w:rsidR="00845DD5">
        <w:rPr>
          <w:i/>
          <w:iCs/>
        </w:rPr>
        <w:t xml:space="preserve"> have you established</w:t>
      </w:r>
      <w:r w:rsidR="0040565C">
        <w:rPr>
          <w:i/>
          <w:iCs/>
        </w:rPr>
        <w:t xml:space="preserve"> and </w:t>
      </w:r>
      <w:r w:rsidRPr="00417C5F">
        <w:rPr>
          <w:i/>
          <w:iCs/>
        </w:rPr>
        <w:t>what influenced your decision to follow this path?</w:t>
      </w:r>
    </w:p>
    <w:p w14:paraId="3BD4D154" w14:textId="77777777" w:rsidR="00D87C02" w:rsidRDefault="00D87C02" w:rsidP="00F5027F"/>
    <w:p w14:paraId="41A7FA5E" w14:textId="77777777" w:rsidR="00D87C02" w:rsidRDefault="00D87C02" w:rsidP="00F5027F"/>
    <w:p w14:paraId="174C92BB" w14:textId="77777777" w:rsidR="00936AD5" w:rsidRDefault="00936AD5" w:rsidP="00F5027F"/>
    <w:p w14:paraId="47ECC4AD" w14:textId="77777777" w:rsidR="007350FC" w:rsidRPr="007350FC" w:rsidRDefault="00F5027F" w:rsidP="00F5027F">
      <w:pPr>
        <w:rPr>
          <w:b/>
          <w:bCs/>
        </w:rPr>
      </w:pPr>
      <w:r w:rsidRPr="007350FC">
        <w:rPr>
          <w:b/>
          <w:bCs/>
        </w:rPr>
        <w:t xml:space="preserve">2. </w:t>
      </w:r>
      <w:r w:rsidR="00EE4B4F" w:rsidRPr="007350FC">
        <w:rPr>
          <w:b/>
          <w:bCs/>
        </w:rPr>
        <w:t>What steps have you taken to develop your career?</w:t>
      </w:r>
      <w:r w:rsidR="007350FC" w:rsidRPr="007350FC">
        <w:rPr>
          <w:b/>
          <w:bCs/>
        </w:rPr>
        <w:t xml:space="preserve"> </w:t>
      </w:r>
    </w:p>
    <w:p w14:paraId="4DD770D4" w14:textId="581C1209" w:rsidR="00F5027F" w:rsidRPr="00417C5F" w:rsidRDefault="007350FC" w:rsidP="00417C5F">
      <w:pPr>
        <w:rPr>
          <w:i/>
          <w:iCs/>
        </w:rPr>
      </w:pPr>
      <w:r w:rsidRPr="00417C5F">
        <w:rPr>
          <w:i/>
          <w:iCs/>
        </w:rPr>
        <w:t>Please tell us about the training, qualifications, work experience, networking, mentoring or other actions you have undertaken to support your development.</w:t>
      </w:r>
    </w:p>
    <w:p w14:paraId="0B0A4BA7" w14:textId="77777777" w:rsidR="00D87C02" w:rsidRDefault="00D87C02" w:rsidP="00F5027F"/>
    <w:p w14:paraId="2DE863A9" w14:textId="77777777" w:rsidR="00936AD5" w:rsidRDefault="00936AD5" w:rsidP="00F5027F"/>
    <w:p w14:paraId="4C4101D1" w14:textId="77777777" w:rsidR="00D87C02" w:rsidRDefault="00D87C02" w:rsidP="00F5027F"/>
    <w:p w14:paraId="1864DE5C" w14:textId="77777777" w:rsidR="00417C5F" w:rsidRPr="00417C5F" w:rsidRDefault="00417C5F" w:rsidP="00417C5F">
      <w:pPr>
        <w:rPr>
          <w:b/>
          <w:bCs/>
        </w:rPr>
      </w:pPr>
      <w:r w:rsidRPr="00417C5F">
        <w:rPr>
          <w:b/>
          <w:bCs/>
        </w:rPr>
        <w:t>3. What achievements are you most proud of?</w:t>
      </w:r>
    </w:p>
    <w:p w14:paraId="24EE1F0E" w14:textId="27CC6F7F" w:rsidR="007350FC" w:rsidRPr="00417C5F" w:rsidRDefault="00417C5F" w:rsidP="00417C5F">
      <w:pPr>
        <w:rPr>
          <w:i/>
          <w:iCs/>
        </w:rPr>
      </w:pPr>
      <w:r w:rsidRPr="00417C5F">
        <w:rPr>
          <w:i/>
          <w:iCs/>
        </w:rPr>
        <w:t>Please tell us about the progress you have made, any key achievements, and the impact your work has had on others, your organisation or your industry.</w:t>
      </w:r>
    </w:p>
    <w:p w14:paraId="26F97AE0" w14:textId="77777777" w:rsidR="00D87C02" w:rsidRDefault="00D87C02" w:rsidP="00F5027F"/>
    <w:p w14:paraId="02B1BB55" w14:textId="77777777" w:rsidR="00417C5F" w:rsidRDefault="00417C5F" w:rsidP="00F5027F"/>
    <w:p w14:paraId="2BD5B47C" w14:textId="70607862" w:rsidR="00417C5F" w:rsidRPr="00231021" w:rsidRDefault="00417C5F" w:rsidP="00F5027F">
      <w:pPr>
        <w:rPr>
          <w:b/>
          <w:bCs/>
        </w:rPr>
      </w:pPr>
      <w:r w:rsidRPr="00231021">
        <w:rPr>
          <w:b/>
          <w:bCs/>
        </w:rPr>
        <w:lastRenderedPageBreak/>
        <w:t>4. What challenges have you overcome and what are your future ambitions?</w:t>
      </w:r>
    </w:p>
    <w:p w14:paraId="7E973A5F" w14:textId="3E239526" w:rsidR="00417C5F" w:rsidRPr="00231021" w:rsidRDefault="00231021" w:rsidP="00F5027F">
      <w:pPr>
        <w:rPr>
          <w:i/>
          <w:iCs/>
        </w:rPr>
      </w:pPr>
      <w:r w:rsidRPr="00231021">
        <w:rPr>
          <w:i/>
          <w:iCs/>
        </w:rPr>
        <w:t>Please tell us about any obstacles you have faced during your career transition</w:t>
      </w:r>
      <w:r w:rsidR="0040565C">
        <w:rPr>
          <w:i/>
          <w:iCs/>
        </w:rPr>
        <w:t xml:space="preserve">, </w:t>
      </w:r>
      <w:r w:rsidRPr="00231021">
        <w:rPr>
          <w:i/>
          <w:iCs/>
        </w:rPr>
        <w:t>your ambitions for the future</w:t>
      </w:r>
      <w:r w:rsidR="0040565C">
        <w:rPr>
          <w:i/>
          <w:iCs/>
        </w:rPr>
        <w:t>, and any plans you have in place to achieve them</w:t>
      </w:r>
      <w:r w:rsidRPr="00231021">
        <w:rPr>
          <w:i/>
          <w:iCs/>
        </w:rPr>
        <w:t>.</w:t>
      </w:r>
    </w:p>
    <w:p w14:paraId="4FB19228" w14:textId="77777777" w:rsidR="00417C5F" w:rsidRDefault="00417C5F" w:rsidP="00F5027F"/>
    <w:p w14:paraId="27947CA4" w14:textId="77777777" w:rsidR="00231021" w:rsidRDefault="00231021" w:rsidP="00F5027F"/>
    <w:p w14:paraId="649613BD" w14:textId="77777777" w:rsidR="00231021" w:rsidRPr="00231021" w:rsidRDefault="00231021" w:rsidP="00231021">
      <w:pPr>
        <w:rPr>
          <w:b/>
          <w:bCs/>
        </w:rPr>
      </w:pPr>
      <w:r w:rsidRPr="00231021">
        <w:rPr>
          <w:b/>
          <w:bCs/>
        </w:rPr>
        <w:t>5. Support and Development</w:t>
      </w:r>
    </w:p>
    <w:p w14:paraId="0C6CB9A7" w14:textId="77777777" w:rsidR="00231021" w:rsidRPr="00231021" w:rsidRDefault="00231021" w:rsidP="00231021">
      <w:pPr>
        <w:rPr>
          <w:i/>
          <w:iCs/>
        </w:rPr>
      </w:pPr>
      <w:r w:rsidRPr="00231021">
        <w:rPr>
          <w:i/>
          <w:iCs/>
        </w:rPr>
        <w:t>Please tell us about any support you have accessed during your career transition, including JETS or other organisations, and the difference this has made.</w:t>
      </w:r>
    </w:p>
    <w:p w14:paraId="4765A476" w14:textId="77777777" w:rsidR="00231021" w:rsidRDefault="00231021" w:rsidP="00F5027F"/>
    <w:p w14:paraId="6FF298B6" w14:textId="77777777" w:rsidR="00231021" w:rsidRDefault="00231021" w:rsidP="00F5027F"/>
    <w:p w14:paraId="047FD233" w14:textId="77777777" w:rsidR="00B66A70" w:rsidRDefault="00B66A70" w:rsidP="00F5027F"/>
    <w:p w14:paraId="308E227C" w14:textId="77777777" w:rsidR="003317EA" w:rsidRPr="003317EA" w:rsidRDefault="003317EA" w:rsidP="003317EA">
      <w:pPr>
        <w:rPr>
          <w:b/>
          <w:bCs/>
        </w:rPr>
      </w:pPr>
      <w:r w:rsidRPr="003317EA">
        <w:rPr>
          <w:b/>
          <w:bCs/>
        </w:rPr>
        <w:t>Supporting Information (Optional)</w:t>
      </w:r>
    </w:p>
    <w:p w14:paraId="532FB97D" w14:textId="77777777" w:rsidR="00A8651F" w:rsidRDefault="00A8651F" w:rsidP="003317EA">
      <w:pPr>
        <w:rPr>
          <w:i/>
          <w:iCs/>
        </w:rPr>
      </w:pPr>
    </w:p>
    <w:p w14:paraId="20DCFC10" w14:textId="77777777" w:rsidR="00A8651F" w:rsidRDefault="00A8651F" w:rsidP="00A8651F">
      <w:pPr>
        <w:rPr>
          <w:i/>
          <w:iCs/>
        </w:rPr>
      </w:pPr>
      <w:r w:rsidRPr="003317EA">
        <w:rPr>
          <w:i/>
          <w:iCs/>
        </w:rPr>
        <w:t>Applicants are encouraged to submit supporting information which helps bring their story to life</w:t>
      </w:r>
      <w:r>
        <w:rPr>
          <w:i/>
          <w:iCs/>
        </w:rPr>
        <w:t xml:space="preserve">. </w:t>
      </w:r>
    </w:p>
    <w:p w14:paraId="58BEADD4" w14:textId="77777777" w:rsidR="00A8651F" w:rsidRDefault="00A8651F" w:rsidP="00A8651F">
      <w:pPr>
        <w:rPr>
          <w:i/>
          <w:iCs/>
        </w:rPr>
      </w:pPr>
    </w:p>
    <w:p w14:paraId="261F8AD0" w14:textId="77777777" w:rsidR="00A8651F" w:rsidRPr="003317EA" w:rsidRDefault="00A8651F" w:rsidP="00A8651F">
      <w:pPr>
        <w:rPr>
          <w:i/>
          <w:iCs/>
        </w:rPr>
      </w:pPr>
      <w:r>
        <w:rPr>
          <w:i/>
          <w:iCs/>
        </w:rPr>
        <w:t>You may provide up to three pieces of supporting evidence, including:</w:t>
      </w:r>
    </w:p>
    <w:p w14:paraId="53370CF9" w14:textId="77777777" w:rsidR="003317EA" w:rsidRPr="003317EA" w:rsidRDefault="003317EA" w:rsidP="003317EA">
      <w:pPr>
        <w:pStyle w:val="ListParagraph"/>
        <w:numPr>
          <w:ilvl w:val="0"/>
          <w:numId w:val="28"/>
        </w:numPr>
        <w:rPr>
          <w:i/>
          <w:iCs/>
        </w:rPr>
      </w:pPr>
      <w:r w:rsidRPr="003317EA">
        <w:rPr>
          <w:i/>
          <w:iCs/>
        </w:rPr>
        <w:t>Photos</w:t>
      </w:r>
    </w:p>
    <w:p w14:paraId="01F99057" w14:textId="77777777" w:rsidR="003317EA" w:rsidRPr="003317EA" w:rsidRDefault="003317EA" w:rsidP="003317EA">
      <w:pPr>
        <w:pStyle w:val="ListParagraph"/>
        <w:numPr>
          <w:ilvl w:val="0"/>
          <w:numId w:val="28"/>
        </w:numPr>
        <w:rPr>
          <w:i/>
          <w:iCs/>
        </w:rPr>
      </w:pPr>
      <w:r w:rsidRPr="003317EA">
        <w:rPr>
          <w:i/>
          <w:iCs/>
        </w:rPr>
        <w:t>Video clips</w:t>
      </w:r>
    </w:p>
    <w:p w14:paraId="5E2311F3" w14:textId="77777777" w:rsidR="003317EA" w:rsidRPr="003317EA" w:rsidRDefault="003317EA" w:rsidP="003317EA">
      <w:pPr>
        <w:pStyle w:val="ListParagraph"/>
        <w:numPr>
          <w:ilvl w:val="0"/>
          <w:numId w:val="28"/>
        </w:numPr>
        <w:rPr>
          <w:i/>
          <w:iCs/>
        </w:rPr>
      </w:pPr>
      <w:r w:rsidRPr="003317EA">
        <w:rPr>
          <w:i/>
          <w:iCs/>
        </w:rPr>
        <w:t>Testimonials or references</w:t>
      </w:r>
    </w:p>
    <w:p w14:paraId="027487E7" w14:textId="77777777" w:rsidR="003317EA" w:rsidRPr="003317EA" w:rsidRDefault="003317EA" w:rsidP="003317EA">
      <w:pPr>
        <w:pStyle w:val="ListParagraph"/>
        <w:numPr>
          <w:ilvl w:val="0"/>
          <w:numId w:val="28"/>
        </w:numPr>
        <w:rPr>
          <w:i/>
          <w:iCs/>
        </w:rPr>
      </w:pPr>
      <w:r w:rsidRPr="003317EA">
        <w:rPr>
          <w:i/>
          <w:iCs/>
        </w:rPr>
        <w:t>Website or social media links</w:t>
      </w:r>
    </w:p>
    <w:p w14:paraId="4B8E4D42" w14:textId="77777777" w:rsidR="003317EA" w:rsidRPr="003317EA" w:rsidRDefault="003317EA" w:rsidP="003317EA">
      <w:pPr>
        <w:pStyle w:val="ListParagraph"/>
        <w:numPr>
          <w:ilvl w:val="0"/>
          <w:numId w:val="28"/>
        </w:numPr>
        <w:rPr>
          <w:i/>
          <w:iCs/>
        </w:rPr>
      </w:pPr>
      <w:r w:rsidRPr="003317EA">
        <w:rPr>
          <w:i/>
          <w:iCs/>
        </w:rPr>
        <w:t>Media coverage</w:t>
      </w:r>
    </w:p>
    <w:p w14:paraId="2D36BA7E" w14:textId="77777777" w:rsidR="003317EA" w:rsidRPr="003317EA" w:rsidRDefault="003317EA" w:rsidP="003317EA">
      <w:pPr>
        <w:pStyle w:val="ListParagraph"/>
        <w:numPr>
          <w:ilvl w:val="0"/>
          <w:numId w:val="28"/>
        </w:numPr>
        <w:rPr>
          <w:i/>
          <w:iCs/>
        </w:rPr>
      </w:pPr>
      <w:r w:rsidRPr="003317EA">
        <w:rPr>
          <w:i/>
          <w:iCs/>
        </w:rPr>
        <w:t>Examples of work or achievements</w:t>
      </w:r>
    </w:p>
    <w:p w14:paraId="279D3244" w14:textId="77777777" w:rsidR="003317EA" w:rsidRDefault="003317EA" w:rsidP="003317EA"/>
    <w:p w14:paraId="7205B529" w14:textId="6CD86696" w:rsidR="00231021" w:rsidRPr="003317EA" w:rsidRDefault="003317EA" w:rsidP="003317EA">
      <w:pPr>
        <w:rPr>
          <w:i/>
          <w:iCs/>
        </w:rPr>
      </w:pPr>
      <w:r w:rsidRPr="003317EA">
        <w:rPr>
          <w:i/>
          <w:iCs/>
        </w:rPr>
        <w:t xml:space="preserve">Supporting information is welcomed but is not required and applicants will not be disadvantaged if </w:t>
      </w:r>
      <w:r w:rsidR="00985399">
        <w:rPr>
          <w:i/>
          <w:iCs/>
        </w:rPr>
        <w:t>you</w:t>
      </w:r>
      <w:r w:rsidRPr="003317EA">
        <w:rPr>
          <w:i/>
          <w:iCs/>
        </w:rPr>
        <w:t xml:space="preserve"> choose not to provide it.</w:t>
      </w:r>
    </w:p>
    <w:p w14:paraId="2843A0C6" w14:textId="77777777" w:rsidR="00231021" w:rsidRDefault="00231021" w:rsidP="00F5027F"/>
    <w:p w14:paraId="2831A1CF" w14:textId="77777777" w:rsidR="007C1D84" w:rsidRDefault="007C1D84">
      <w:pPr>
        <w:spacing w:after="160" w:line="259" w:lineRule="auto"/>
        <w:rPr>
          <w:b/>
          <w:bCs/>
        </w:rPr>
      </w:pPr>
      <w:r>
        <w:rPr>
          <w:b/>
          <w:bCs/>
        </w:rPr>
        <w:br w:type="page"/>
      </w:r>
    </w:p>
    <w:p w14:paraId="31F55ADD" w14:textId="1CC40887" w:rsidR="00231021" w:rsidRDefault="007C1D84" w:rsidP="00F5027F">
      <w:r>
        <w:rPr>
          <w:b/>
          <w:bCs/>
        </w:rPr>
        <w:lastRenderedPageBreak/>
        <w:t>Ter</w:t>
      </w:r>
      <w:r w:rsidR="00A81A2F">
        <w:rPr>
          <w:b/>
          <w:bCs/>
        </w:rPr>
        <w:t>ms of entry:</w:t>
      </w:r>
    </w:p>
    <w:p w14:paraId="34FC8960" w14:textId="77777777" w:rsidR="00A81A2F" w:rsidRDefault="00A81A2F" w:rsidP="00F5027F"/>
    <w:p w14:paraId="18192B86" w14:textId="1494DE73" w:rsidR="00F81C8A" w:rsidRDefault="00F81C8A" w:rsidP="00F81C8A">
      <w:pPr>
        <w:pStyle w:val="ListParagraph"/>
        <w:numPr>
          <w:ilvl w:val="0"/>
          <w:numId w:val="29"/>
        </w:numPr>
      </w:pPr>
      <w:r>
        <w:t xml:space="preserve">Entries must be received by </w:t>
      </w:r>
      <w:r w:rsidR="0029400F" w:rsidRPr="001B4193">
        <w:rPr>
          <w:b/>
          <w:bCs/>
        </w:rPr>
        <w:t>Friday 28</w:t>
      </w:r>
      <w:r w:rsidR="0029400F" w:rsidRPr="001B4193">
        <w:rPr>
          <w:b/>
          <w:bCs/>
          <w:vertAlign w:val="superscript"/>
        </w:rPr>
        <w:t>th</w:t>
      </w:r>
      <w:r w:rsidR="0029400F" w:rsidRPr="001B4193">
        <w:rPr>
          <w:b/>
          <w:bCs/>
        </w:rPr>
        <w:t xml:space="preserve"> August 2026</w:t>
      </w:r>
    </w:p>
    <w:p w14:paraId="24BB75C5" w14:textId="7814363E" w:rsidR="007C1D84" w:rsidRDefault="007C1D84" w:rsidP="00F81C8A">
      <w:pPr>
        <w:pStyle w:val="ListParagraph"/>
        <w:numPr>
          <w:ilvl w:val="0"/>
          <w:numId w:val="29"/>
        </w:numPr>
      </w:pPr>
      <w:r>
        <w:t>All sections of this form must be completed. Please note that providing supporting information is optional.</w:t>
      </w:r>
    </w:p>
    <w:p w14:paraId="18A774DF" w14:textId="2787EDD3" w:rsidR="00F81C8A" w:rsidRDefault="00F81C8A" w:rsidP="00F81C8A">
      <w:pPr>
        <w:pStyle w:val="ListParagraph"/>
        <w:numPr>
          <w:ilvl w:val="0"/>
          <w:numId w:val="29"/>
        </w:numPr>
      </w:pPr>
      <w:r>
        <w:t>A shortlist of three finalists will be selected from the written entries</w:t>
      </w:r>
    </w:p>
    <w:p w14:paraId="17D16074" w14:textId="4FDA025D" w:rsidR="0032481C" w:rsidRDefault="0032481C" w:rsidP="00F81C8A">
      <w:pPr>
        <w:pStyle w:val="ListParagraph"/>
        <w:numPr>
          <w:ilvl w:val="0"/>
          <w:numId w:val="29"/>
        </w:numPr>
      </w:pPr>
      <w:r>
        <w:t>Three finalists must be available to take part in a v</w:t>
      </w:r>
      <w:r w:rsidR="00D72C28">
        <w:t xml:space="preserve">ideo </w:t>
      </w:r>
      <w:r>
        <w:t xml:space="preserve">interview with the judging panel </w:t>
      </w:r>
      <w:r w:rsidR="0043725A">
        <w:t xml:space="preserve">on </w:t>
      </w:r>
      <w:r w:rsidR="0043725A" w:rsidRPr="001B4193">
        <w:rPr>
          <w:b/>
          <w:bCs/>
        </w:rPr>
        <w:t>29</w:t>
      </w:r>
      <w:r w:rsidR="0043725A" w:rsidRPr="001B4193">
        <w:rPr>
          <w:b/>
          <w:bCs/>
          <w:vertAlign w:val="superscript"/>
        </w:rPr>
        <w:t>th</w:t>
      </w:r>
      <w:r w:rsidR="0043725A" w:rsidRPr="001B4193">
        <w:rPr>
          <w:b/>
          <w:bCs/>
        </w:rPr>
        <w:t xml:space="preserve"> September 2026</w:t>
      </w:r>
      <w:r w:rsidR="0043725A">
        <w:t>.</w:t>
      </w:r>
    </w:p>
    <w:p w14:paraId="5B9AC545" w14:textId="524B790F" w:rsidR="00F81C8A" w:rsidRDefault="00F81C8A" w:rsidP="00F81C8A">
      <w:pPr>
        <w:pStyle w:val="ListParagraph"/>
        <w:numPr>
          <w:ilvl w:val="0"/>
          <w:numId w:val="29"/>
        </w:numPr>
      </w:pPr>
      <w:r>
        <w:t>The winner</w:t>
      </w:r>
      <w:r w:rsidR="001B4193">
        <w:t xml:space="preserve"> will</w:t>
      </w:r>
      <w:r>
        <w:t xml:space="preserve"> receive a cash prize of £3000 </w:t>
      </w:r>
    </w:p>
    <w:p w14:paraId="5B8ED47C" w14:textId="4D6795F2" w:rsidR="00F81C8A" w:rsidRDefault="00F81C8A" w:rsidP="00F81C8A">
      <w:pPr>
        <w:pStyle w:val="ListParagraph"/>
        <w:numPr>
          <w:ilvl w:val="0"/>
          <w:numId w:val="29"/>
        </w:numPr>
      </w:pPr>
      <w:r>
        <w:t xml:space="preserve">The two </w:t>
      </w:r>
      <w:r w:rsidR="001B4193">
        <w:t>runners-up</w:t>
      </w:r>
      <w:r>
        <w:t xml:space="preserve"> will each receive a cash prize of £500 </w:t>
      </w:r>
    </w:p>
    <w:p w14:paraId="0517E8FB" w14:textId="2676C2AE" w:rsidR="001B4193" w:rsidRDefault="00F81C8A" w:rsidP="00F81C8A">
      <w:pPr>
        <w:pStyle w:val="ListParagraph"/>
        <w:numPr>
          <w:ilvl w:val="0"/>
          <w:numId w:val="29"/>
        </w:numPr>
      </w:pPr>
      <w:r>
        <w:t>The winners and runner</w:t>
      </w:r>
      <w:r w:rsidR="001B4193">
        <w:t>s</w:t>
      </w:r>
      <w:r>
        <w:t>-up</w:t>
      </w:r>
      <w:r w:rsidR="001B4193">
        <w:t xml:space="preserve"> will be invited to </w:t>
      </w:r>
      <w:r w:rsidR="00E954B1">
        <w:t xml:space="preserve">the Awards at Warwick Racecourse on </w:t>
      </w:r>
      <w:r w:rsidR="00E954B1" w:rsidRPr="00E954B1">
        <w:rPr>
          <w:b/>
          <w:bCs/>
        </w:rPr>
        <w:t>Tuesday 3</w:t>
      </w:r>
      <w:r w:rsidR="00E954B1" w:rsidRPr="00E954B1">
        <w:rPr>
          <w:b/>
          <w:bCs/>
          <w:vertAlign w:val="superscript"/>
        </w:rPr>
        <w:t>rd</w:t>
      </w:r>
      <w:r w:rsidR="00E954B1" w:rsidRPr="00E954B1">
        <w:rPr>
          <w:b/>
          <w:bCs/>
        </w:rPr>
        <w:t xml:space="preserve"> November 2026</w:t>
      </w:r>
      <w:r w:rsidR="00E954B1">
        <w:t>.</w:t>
      </w:r>
    </w:p>
    <w:p w14:paraId="2661A8EB" w14:textId="584918E4" w:rsidR="00F81C8A" w:rsidRDefault="00F81C8A" w:rsidP="00F81C8A">
      <w:pPr>
        <w:pStyle w:val="ListParagraph"/>
        <w:numPr>
          <w:ilvl w:val="0"/>
          <w:numId w:val="29"/>
        </w:numPr>
      </w:pPr>
      <w:r>
        <w:t>The judges’ decision is final.</w:t>
      </w:r>
    </w:p>
    <w:p w14:paraId="0B99F76C" w14:textId="2A050EB8" w:rsidR="00F81C8A" w:rsidRDefault="00F81C8A" w:rsidP="00F81C8A">
      <w:pPr>
        <w:pStyle w:val="ListParagraph"/>
        <w:numPr>
          <w:ilvl w:val="0"/>
          <w:numId w:val="29"/>
        </w:numPr>
      </w:pPr>
      <w:r>
        <w:t>By entering these Awards, you agree to taking part in publicity for JETS, The Jockey Club and the Richard Davis Awards</w:t>
      </w:r>
    </w:p>
    <w:p w14:paraId="2CB5989E" w14:textId="77777777" w:rsidR="00F81C8A" w:rsidRDefault="00F81C8A" w:rsidP="00F81C8A"/>
    <w:tbl>
      <w:tblPr>
        <w:tblStyle w:val="TableGrid"/>
        <w:tblW w:w="10456" w:type="dxa"/>
        <w:tblLook w:val="04A0" w:firstRow="1" w:lastRow="0" w:firstColumn="1" w:lastColumn="0" w:noHBand="0" w:noVBand="1"/>
      </w:tblPr>
      <w:tblGrid>
        <w:gridCol w:w="1271"/>
        <w:gridCol w:w="4961"/>
        <w:gridCol w:w="1610"/>
        <w:gridCol w:w="2614"/>
      </w:tblGrid>
      <w:tr w:rsidR="007C1D84" w14:paraId="6314163B" w14:textId="77777777" w:rsidTr="00EB2787">
        <w:trPr>
          <w:trHeight w:val="567"/>
        </w:trPr>
        <w:tc>
          <w:tcPr>
            <w:tcW w:w="10456" w:type="dxa"/>
            <w:gridSpan w:val="4"/>
            <w:shd w:val="clear" w:color="auto" w:fill="D9D9D9" w:themeFill="background1" w:themeFillShade="D9"/>
            <w:vAlign w:val="center"/>
          </w:tcPr>
          <w:p w14:paraId="786F5B72" w14:textId="43D2C96F" w:rsidR="007C1D84" w:rsidRPr="00F75FF4" w:rsidRDefault="007C1D84" w:rsidP="00EB2787">
            <w:pPr>
              <w:rPr>
                <w:b/>
                <w:bCs/>
              </w:rPr>
            </w:pPr>
            <w:r>
              <w:rPr>
                <w:b/>
                <w:bCs/>
              </w:rPr>
              <w:t>Please sign below to agree to the above terms of entry.</w:t>
            </w:r>
          </w:p>
        </w:tc>
      </w:tr>
      <w:tr w:rsidR="007C1D84" w14:paraId="19FA1B70" w14:textId="77777777" w:rsidTr="007C1D84">
        <w:trPr>
          <w:trHeight w:val="567"/>
        </w:trPr>
        <w:tc>
          <w:tcPr>
            <w:tcW w:w="1271" w:type="dxa"/>
            <w:shd w:val="clear" w:color="auto" w:fill="D9D9D9" w:themeFill="background1" w:themeFillShade="D9"/>
            <w:vAlign w:val="center"/>
          </w:tcPr>
          <w:p w14:paraId="14A5B785" w14:textId="176E3773" w:rsidR="007C1D84" w:rsidRPr="00F75FF4" w:rsidRDefault="007C1D84" w:rsidP="00EB2787">
            <w:pPr>
              <w:rPr>
                <w:b/>
                <w:bCs/>
              </w:rPr>
            </w:pPr>
            <w:r>
              <w:rPr>
                <w:b/>
                <w:bCs/>
              </w:rPr>
              <w:t>Signed</w:t>
            </w:r>
          </w:p>
        </w:tc>
        <w:tc>
          <w:tcPr>
            <w:tcW w:w="4961" w:type="dxa"/>
            <w:vAlign w:val="center"/>
          </w:tcPr>
          <w:p w14:paraId="347E13E0" w14:textId="77777777" w:rsidR="007C1D84" w:rsidRDefault="007C1D84" w:rsidP="00EB2787"/>
        </w:tc>
        <w:tc>
          <w:tcPr>
            <w:tcW w:w="1610" w:type="dxa"/>
            <w:shd w:val="clear" w:color="auto" w:fill="D9D9D9" w:themeFill="background1" w:themeFillShade="D9"/>
            <w:vAlign w:val="center"/>
          </w:tcPr>
          <w:p w14:paraId="63CD58CE" w14:textId="199F58AF" w:rsidR="007C1D84" w:rsidRPr="00F75FF4" w:rsidRDefault="007C1D84" w:rsidP="00EB2787">
            <w:pPr>
              <w:rPr>
                <w:b/>
                <w:bCs/>
              </w:rPr>
            </w:pPr>
            <w:r w:rsidRPr="00F75FF4">
              <w:rPr>
                <w:b/>
                <w:bCs/>
              </w:rPr>
              <w:t xml:space="preserve">Date </w:t>
            </w:r>
          </w:p>
        </w:tc>
        <w:tc>
          <w:tcPr>
            <w:tcW w:w="2614" w:type="dxa"/>
            <w:vAlign w:val="center"/>
          </w:tcPr>
          <w:p w14:paraId="57D4CE45" w14:textId="77777777" w:rsidR="007C1D84" w:rsidRDefault="007C1D84" w:rsidP="00EB2787"/>
        </w:tc>
      </w:tr>
    </w:tbl>
    <w:p w14:paraId="282A7D20" w14:textId="77777777" w:rsidR="007C1D84" w:rsidRDefault="007C1D84" w:rsidP="00F81C8A"/>
    <w:sectPr w:rsidR="007C1D84" w:rsidSect="001142FD">
      <w:headerReference w:type="default" r:id="rId9"/>
      <w:footerReference w:type="default" r:id="rId10"/>
      <w:headerReference w:type="first" r:id="rId11"/>
      <w:pgSz w:w="11906" w:h="16838"/>
      <w:pgMar w:top="1985" w:right="720" w:bottom="1701" w:left="720"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8F403" w14:textId="77777777" w:rsidR="00831C07" w:rsidRDefault="00831C07" w:rsidP="00DB5C5D">
      <w:r>
        <w:separator/>
      </w:r>
    </w:p>
  </w:endnote>
  <w:endnote w:type="continuationSeparator" w:id="0">
    <w:p w14:paraId="54048D0A" w14:textId="77777777" w:rsidR="00831C07" w:rsidRDefault="00831C07" w:rsidP="00DB5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AB79" w14:textId="6B1A88F3" w:rsidR="00DB5C5D" w:rsidRDefault="00DB5C5D">
    <w:pPr>
      <w:pStyle w:val="Footer"/>
    </w:pPr>
    <w:r>
      <w:rPr>
        <w:noProof/>
      </w:rPr>
      <w:drawing>
        <wp:anchor distT="0" distB="0" distL="114300" distR="114300" simplePos="0" relativeHeight="251661312" behindDoc="0" locked="0" layoutInCell="1" allowOverlap="1" wp14:anchorId="71F78993" wp14:editId="3A146173">
          <wp:simplePos x="0" y="0"/>
          <wp:positionH relativeFrom="margin">
            <wp:align>center</wp:align>
          </wp:positionH>
          <wp:positionV relativeFrom="paragraph">
            <wp:posOffset>-755015</wp:posOffset>
          </wp:positionV>
          <wp:extent cx="7367270" cy="1323975"/>
          <wp:effectExtent l="0" t="0" r="5080" b="9525"/>
          <wp:wrapNone/>
          <wp:docPr id="1889377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727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C1B89" w14:textId="77777777" w:rsidR="00831C07" w:rsidRDefault="00831C07" w:rsidP="00DB5C5D">
      <w:r>
        <w:separator/>
      </w:r>
    </w:p>
  </w:footnote>
  <w:footnote w:type="continuationSeparator" w:id="0">
    <w:p w14:paraId="4494CBE6" w14:textId="77777777" w:rsidR="00831C07" w:rsidRDefault="00831C07" w:rsidP="00DB5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6DF5" w14:textId="61323978" w:rsidR="00B27EF4" w:rsidRDefault="00AA0610">
    <w:pPr>
      <w:pStyle w:val="Header"/>
    </w:pPr>
    <w:r w:rsidRPr="00570D3A">
      <w:rPr>
        <w:rFonts w:cs="Arial"/>
        <w:b/>
        <w:noProof/>
        <w:sz w:val="28"/>
        <w:szCs w:val="28"/>
      </w:rPr>
      <w:drawing>
        <wp:anchor distT="0" distB="0" distL="114300" distR="114300" simplePos="0" relativeHeight="251667456" behindDoc="0" locked="0" layoutInCell="1" allowOverlap="1" wp14:anchorId="61996CE6" wp14:editId="730450D3">
          <wp:simplePos x="0" y="0"/>
          <wp:positionH relativeFrom="margin">
            <wp:posOffset>2724150</wp:posOffset>
          </wp:positionH>
          <wp:positionV relativeFrom="paragraph">
            <wp:posOffset>399415</wp:posOffset>
          </wp:positionV>
          <wp:extent cx="1676741" cy="587769"/>
          <wp:effectExtent l="0" t="0" r="0" b="3175"/>
          <wp:wrapNone/>
          <wp:docPr id="1186645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45776" name="Picture 1186645776"/>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6741" cy="587769"/>
                  </a:xfrm>
                  <a:prstGeom prst="rect">
                    <a:avLst/>
                  </a:prstGeom>
                </pic:spPr>
              </pic:pic>
            </a:graphicData>
          </a:graphic>
        </wp:anchor>
      </w:drawing>
    </w:r>
    <w:r>
      <w:rPr>
        <w:noProof/>
      </w:rPr>
      <w:drawing>
        <wp:anchor distT="0" distB="0" distL="114300" distR="114300" simplePos="0" relativeHeight="251662336" behindDoc="0" locked="0" layoutInCell="1" allowOverlap="1" wp14:anchorId="5209362C" wp14:editId="25ACE973">
          <wp:simplePos x="0" y="0"/>
          <wp:positionH relativeFrom="margin">
            <wp:posOffset>4963795</wp:posOffset>
          </wp:positionH>
          <wp:positionV relativeFrom="paragraph">
            <wp:posOffset>93980</wp:posOffset>
          </wp:positionV>
          <wp:extent cx="1891709" cy="1123950"/>
          <wp:effectExtent l="0" t="0" r="0" b="0"/>
          <wp:wrapNone/>
          <wp:docPr id="3" name="Picture 3" descr="A star with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tar with text and a logo&#10;&#10;Description automatically generated"/>
                  <pic:cNvPicPr/>
                </pic:nvPicPr>
                <pic:blipFill rotWithShape="1">
                  <a:blip r:embed="rId2" cstate="print">
                    <a:extLst>
                      <a:ext uri="{28A0092B-C50C-407E-A947-70E740481C1C}">
                        <a14:useLocalDpi xmlns:a14="http://schemas.microsoft.com/office/drawing/2010/main" val="0"/>
                      </a:ext>
                    </a:extLst>
                  </a:blip>
                  <a:srcRect t="9212" b="13120"/>
                  <a:stretch>
                    <a:fillRect/>
                  </a:stretch>
                </pic:blipFill>
                <pic:spPr bwMode="auto">
                  <a:xfrm>
                    <a:off x="0" y="0"/>
                    <a:ext cx="1891709" cy="112395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5408" behindDoc="0" locked="0" layoutInCell="1" allowOverlap="1" wp14:anchorId="354F85F3" wp14:editId="159DD3C9">
          <wp:simplePos x="0" y="0"/>
          <wp:positionH relativeFrom="page">
            <wp:posOffset>152400</wp:posOffset>
          </wp:positionH>
          <wp:positionV relativeFrom="paragraph">
            <wp:posOffset>236855</wp:posOffset>
          </wp:positionV>
          <wp:extent cx="2486025" cy="895350"/>
          <wp:effectExtent l="0" t="0" r="9525" b="0"/>
          <wp:wrapNone/>
          <wp:docPr id="1401833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r="35236" b="34266"/>
                  <a:stretch>
                    <a:fillRect/>
                  </a:stretch>
                </pic:blipFill>
                <pic:spPr bwMode="auto">
                  <a:xfrm>
                    <a:off x="0" y="0"/>
                    <a:ext cx="2486025" cy="895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86A3" w14:textId="5D30E1A6" w:rsidR="0019756A" w:rsidRDefault="0019756A">
    <w:pPr>
      <w:pStyle w:val="Header"/>
    </w:pPr>
  </w:p>
  <w:p w14:paraId="75D86B25" w14:textId="7E6440FD" w:rsidR="0019756A" w:rsidRDefault="00197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973"/>
    <w:multiLevelType w:val="hybridMultilevel"/>
    <w:tmpl w:val="74069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11E4D"/>
    <w:multiLevelType w:val="hybridMultilevel"/>
    <w:tmpl w:val="56A8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D43B1"/>
    <w:multiLevelType w:val="hybridMultilevel"/>
    <w:tmpl w:val="4A02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C18DA"/>
    <w:multiLevelType w:val="hybridMultilevel"/>
    <w:tmpl w:val="216C8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62178"/>
    <w:multiLevelType w:val="hybridMultilevel"/>
    <w:tmpl w:val="431E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F139F"/>
    <w:multiLevelType w:val="hybridMultilevel"/>
    <w:tmpl w:val="D36A3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D57D0"/>
    <w:multiLevelType w:val="hybridMultilevel"/>
    <w:tmpl w:val="1D5A5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F1A38"/>
    <w:multiLevelType w:val="hybridMultilevel"/>
    <w:tmpl w:val="022CA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C11BF4"/>
    <w:multiLevelType w:val="hybridMultilevel"/>
    <w:tmpl w:val="33465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77C4C"/>
    <w:multiLevelType w:val="hybridMultilevel"/>
    <w:tmpl w:val="A46C7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5107E"/>
    <w:multiLevelType w:val="hybridMultilevel"/>
    <w:tmpl w:val="AA923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666480"/>
    <w:multiLevelType w:val="hybridMultilevel"/>
    <w:tmpl w:val="A3C681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992ADA"/>
    <w:multiLevelType w:val="hybridMultilevel"/>
    <w:tmpl w:val="590A59D0"/>
    <w:lvl w:ilvl="0" w:tplc="C2AAA0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650689"/>
    <w:multiLevelType w:val="hybridMultilevel"/>
    <w:tmpl w:val="D85251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E146AF"/>
    <w:multiLevelType w:val="hybridMultilevel"/>
    <w:tmpl w:val="BCEE85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106711"/>
    <w:multiLevelType w:val="hybridMultilevel"/>
    <w:tmpl w:val="6F20B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584382"/>
    <w:multiLevelType w:val="hybridMultilevel"/>
    <w:tmpl w:val="0F70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C30208"/>
    <w:multiLevelType w:val="hybridMultilevel"/>
    <w:tmpl w:val="6FC2C08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2D50052"/>
    <w:multiLevelType w:val="hybridMultilevel"/>
    <w:tmpl w:val="0394A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104261"/>
    <w:multiLevelType w:val="hybridMultilevel"/>
    <w:tmpl w:val="8C02B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FC2C34"/>
    <w:multiLevelType w:val="hybridMultilevel"/>
    <w:tmpl w:val="FDE00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F7C6A"/>
    <w:multiLevelType w:val="hybridMultilevel"/>
    <w:tmpl w:val="A196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FF34FC"/>
    <w:multiLevelType w:val="hybridMultilevel"/>
    <w:tmpl w:val="C46A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3D4CDB"/>
    <w:multiLevelType w:val="hybridMultilevel"/>
    <w:tmpl w:val="46324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366247"/>
    <w:multiLevelType w:val="hybridMultilevel"/>
    <w:tmpl w:val="4ABED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801DF3"/>
    <w:multiLevelType w:val="hybridMultilevel"/>
    <w:tmpl w:val="476AF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305F87"/>
    <w:multiLevelType w:val="hybridMultilevel"/>
    <w:tmpl w:val="2686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7C40B7"/>
    <w:multiLevelType w:val="hybridMultilevel"/>
    <w:tmpl w:val="C88A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C57D52"/>
    <w:multiLevelType w:val="hybridMultilevel"/>
    <w:tmpl w:val="6F4C0F0C"/>
    <w:lvl w:ilvl="0" w:tplc="8408A2DC">
      <w:start w:val="1"/>
      <w:numFmt w:val="decimal"/>
      <w:lvlText w:val="%1."/>
      <w:lvlJc w:val="left"/>
      <w:pPr>
        <w:ind w:left="360" w:hanging="360"/>
      </w:pPr>
      <w:rPr>
        <w:rFonts w:hint="default"/>
        <w:b/>
        <w:bCs/>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0368">
    <w:abstractNumId w:val="18"/>
  </w:num>
  <w:num w:numId="2" w16cid:durableId="171577828">
    <w:abstractNumId w:val="4"/>
  </w:num>
  <w:num w:numId="3" w16cid:durableId="2036346342">
    <w:abstractNumId w:val="26"/>
  </w:num>
  <w:num w:numId="4" w16cid:durableId="1588074326">
    <w:abstractNumId w:val="10"/>
  </w:num>
  <w:num w:numId="5" w16cid:durableId="494734156">
    <w:abstractNumId w:val="1"/>
  </w:num>
  <w:num w:numId="6" w16cid:durableId="748507050">
    <w:abstractNumId w:val="27"/>
  </w:num>
  <w:num w:numId="7" w16cid:durableId="641034257">
    <w:abstractNumId w:val="7"/>
  </w:num>
  <w:num w:numId="8" w16cid:durableId="1422993927">
    <w:abstractNumId w:val="14"/>
  </w:num>
  <w:num w:numId="9" w16cid:durableId="2025352202">
    <w:abstractNumId w:val="2"/>
  </w:num>
  <w:num w:numId="10" w16cid:durableId="1167672768">
    <w:abstractNumId w:val="6"/>
  </w:num>
  <w:num w:numId="11" w16cid:durableId="566956562">
    <w:abstractNumId w:val="0"/>
  </w:num>
  <w:num w:numId="12" w16cid:durableId="732237448">
    <w:abstractNumId w:val="17"/>
  </w:num>
  <w:num w:numId="13" w16cid:durableId="2053924488">
    <w:abstractNumId w:val="11"/>
  </w:num>
  <w:num w:numId="14" w16cid:durableId="2062166829">
    <w:abstractNumId w:val="9"/>
  </w:num>
  <w:num w:numId="15" w16cid:durableId="506560289">
    <w:abstractNumId w:val="25"/>
  </w:num>
  <w:num w:numId="16" w16cid:durableId="1261990877">
    <w:abstractNumId w:val="13"/>
  </w:num>
  <w:num w:numId="17" w16cid:durableId="1761293175">
    <w:abstractNumId w:val="8"/>
  </w:num>
  <w:num w:numId="18" w16cid:durableId="1275332557">
    <w:abstractNumId w:val="21"/>
  </w:num>
  <w:num w:numId="19" w16cid:durableId="1796944931">
    <w:abstractNumId w:val="22"/>
  </w:num>
  <w:num w:numId="20" w16cid:durableId="96801140">
    <w:abstractNumId w:val="15"/>
  </w:num>
  <w:num w:numId="21" w16cid:durableId="1811435789">
    <w:abstractNumId w:val="5"/>
  </w:num>
  <w:num w:numId="22" w16cid:durableId="442381651">
    <w:abstractNumId w:val="23"/>
  </w:num>
  <w:num w:numId="23" w16cid:durableId="1170024673">
    <w:abstractNumId w:val="3"/>
  </w:num>
  <w:num w:numId="24" w16cid:durableId="1794248686">
    <w:abstractNumId w:val="16"/>
  </w:num>
  <w:num w:numId="25" w16cid:durableId="1296183730">
    <w:abstractNumId w:val="24"/>
  </w:num>
  <w:num w:numId="26" w16cid:durableId="1876458956">
    <w:abstractNumId w:val="12"/>
  </w:num>
  <w:num w:numId="27" w16cid:durableId="1216117341">
    <w:abstractNumId w:val="28"/>
  </w:num>
  <w:num w:numId="28" w16cid:durableId="787745584">
    <w:abstractNumId w:val="19"/>
  </w:num>
  <w:num w:numId="29" w16cid:durableId="1496266731">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5D"/>
    <w:rsid w:val="00017EC5"/>
    <w:rsid w:val="00023038"/>
    <w:rsid w:val="00035309"/>
    <w:rsid w:val="00070139"/>
    <w:rsid w:val="0009445B"/>
    <w:rsid w:val="000A2534"/>
    <w:rsid w:val="000B0182"/>
    <w:rsid w:val="00104E77"/>
    <w:rsid w:val="001142FD"/>
    <w:rsid w:val="00130657"/>
    <w:rsid w:val="00134D3F"/>
    <w:rsid w:val="00147235"/>
    <w:rsid w:val="00156436"/>
    <w:rsid w:val="001826DA"/>
    <w:rsid w:val="00191FA1"/>
    <w:rsid w:val="00196C70"/>
    <w:rsid w:val="0019756A"/>
    <w:rsid w:val="001A7101"/>
    <w:rsid w:val="001B4193"/>
    <w:rsid w:val="001C2A8B"/>
    <w:rsid w:val="001D2C0F"/>
    <w:rsid w:val="001D55DD"/>
    <w:rsid w:val="001E7542"/>
    <w:rsid w:val="00201C02"/>
    <w:rsid w:val="0021499F"/>
    <w:rsid w:val="00217212"/>
    <w:rsid w:val="002235B6"/>
    <w:rsid w:val="00227F2E"/>
    <w:rsid w:val="002308CA"/>
    <w:rsid w:val="00231021"/>
    <w:rsid w:val="00241157"/>
    <w:rsid w:val="0027266A"/>
    <w:rsid w:val="0029400F"/>
    <w:rsid w:val="002C546E"/>
    <w:rsid w:val="002D1212"/>
    <w:rsid w:val="002D3502"/>
    <w:rsid w:val="002D53C2"/>
    <w:rsid w:val="002D5C9D"/>
    <w:rsid w:val="002D72FF"/>
    <w:rsid w:val="002E32EF"/>
    <w:rsid w:val="002E6CCD"/>
    <w:rsid w:val="002F14FF"/>
    <w:rsid w:val="002F1C35"/>
    <w:rsid w:val="002F3052"/>
    <w:rsid w:val="00304903"/>
    <w:rsid w:val="00307026"/>
    <w:rsid w:val="0032481C"/>
    <w:rsid w:val="00325842"/>
    <w:rsid w:val="00325FEA"/>
    <w:rsid w:val="003317EA"/>
    <w:rsid w:val="00341529"/>
    <w:rsid w:val="003508BB"/>
    <w:rsid w:val="0035475A"/>
    <w:rsid w:val="00365E6B"/>
    <w:rsid w:val="0039791F"/>
    <w:rsid w:val="003B22CE"/>
    <w:rsid w:val="003E7134"/>
    <w:rsid w:val="00400D84"/>
    <w:rsid w:val="0040193B"/>
    <w:rsid w:val="0040565C"/>
    <w:rsid w:val="00417275"/>
    <w:rsid w:val="00417C5F"/>
    <w:rsid w:val="004271EC"/>
    <w:rsid w:val="0043725A"/>
    <w:rsid w:val="00451973"/>
    <w:rsid w:val="0047075C"/>
    <w:rsid w:val="00477A55"/>
    <w:rsid w:val="00480ADC"/>
    <w:rsid w:val="004D3554"/>
    <w:rsid w:val="004D4E44"/>
    <w:rsid w:val="004F1144"/>
    <w:rsid w:val="005268E4"/>
    <w:rsid w:val="00535101"/>
    <w:rsid w:val="00542EC0"/>
    <w:rsid w:val="00545B8D"/>
    <w:rsid w:val="0054744E"/>
    <w:rsid w:val="00550761"/>
    <w:rsid w:val="00550C3B"/>
    <w:rsid w:val="005D1E25"/>
    <w:rsid w:val="005E64B6"/>
    <w:rsid w:val="005F52C8"/>
    <w:rsid w:val="005F571F"/>
    <w:rsid w:val="006134FD"/>
    <w:rsid w:val="00632404"/>
    <w:rsid w:val="00650DAE"/>
    <w:rsid w:val="0068125D"/>
    <w:rsid w:val="00695454"/>
    <w:rsid w:val="006B2DB1"/>
    <w:rsid w:val="006B7903"/>
    <w:rsid w:val="006D27FD"/>
    <w:rsid w:val="006F1A7E"/>
    <w:rsid w:val="006F73D0"/>
    <w:rsid w:val="007012F8"/>
    <w:rsid w:val="007017E4"/>
    <w:rsid w:val="007076F6"/>
    <w:rsid w:val="0072272C"/>
    <w:rsid w:val="00723DB9"/>
    <w:rsid w:val="007350FC"/>
    <w:rsid w:val="00751E3C"/>
    <w:rsid w:val="00771D79"/>
    <w:rsid w:val="007904E6"/>
    <w:rsid w:val="00795E9F"/>
    <w:rsid w:val="007A672D"/>
    <w:rsid w:val="007B030D"/>
    <w:rsid w:val="007C1D84"/>
    <w:rsid w:val="007E288A"/>
    <w:rsid w:val="00831C07"/>
    <w:rsid w:val="00845DD5"/>
    <w:rsid w:val="0085647E"/>
    <w:rsid w:val="00887A58"/>
    <w:rsid w:val="008C3FFC"/>
    <w:rsid w:val="008C47F3"/>
    <w:rsid w:val="008C4F93"/>
    <w:rsid w:val="008C7C36"/>
    <w:rsid w:val="008E55B7"/>
    <w:rsid w:val="008F3EDF"/>
    <w:rsid w:val="009073D3"/>
    <w:rsid w:val="00922C83"/>
    <w:rsid w:val="00936AD5"/>
    <w:rsid w:val="00954630"/>
    <w:rsid w:val="009654B7"/>
    <w:rsid w:val="00974605"/>
    <w:rsid w:val="00976F0C"/>
    <w:rsid w:val="009808D9"/>
    <w:rsid w:val="00982D59"/>
    <w:rsid w:val="00985399"/>
    <w:rsid w:val="009969B0"/>
    <w:rsid w:val="009C2396"/>
    <w:rsid w:val="009F57DE"/>
    <w:rsid w:val="00A00CD1"/>
    <w:rsid w:val="00A2385D"/>
    <w:rsid w:val="00A23FCB"/>
    <w:rsid w:val="00A402BE"/>
    <w:rsid w:val="00A40FE3"/>
    <w:rsid w:val="00A530B6"/>
    <w:rsid w:val="00A62D60"/>
    <w:rsid w:val="00A67033"/>
    <w:rsid w:val="00A81A2F"/>
    <w:rsid w:val="00A8428D"/>
    <w:rsid w:val="00A8651F"/>
    <w:rsid w:val="00A86E58"/>
    <w:rsid w:val="00AA05B3"/>
    <w:rsid w:val="00AA0610"/>
    <w:rsid w:val="00AA40C2"/>
    <w:rsid w:val="00AB085A"/>
    <w:rsid w:val="00AC59C8"/>
    <w:rsid w:val="00AD4818"/>
    <w:rsid w:val="00AE4180"/>
    <w:rsid w:val="00B172AB"/>
    <w:rsid w:val="00B20F2B"/>
    <w:rsid w:val="00B27EF4"/>
    <w:rsid w:val="00B3772E"/>
    <w:rsid w:val="00B403A5"/>
    <w:rsid w:val="00B4288D"/>
    <w:rsid w:val="00B44E9E"/>
    <w:rsid w:val="00B5211C"/>
    <w:rsid w:val="00B55095"/>
    <w:rsid w:val="00B66A70"/>
    <w:rsid w:val="00B704ED"/>
    <w:rsid w:val="00B82FC7"/>
    <w:rsid w:val="00B936EB"/>
    <w:rsid w:val="00BD5ED0"/>
    <w:rsid w:val="00C05B74"/>
    <w:rsid w:val="00C12D4D"/>
    <w:rsid w:val="00C27A5C"/>
    <w:rsid w:val="00C36EFB"/>
    <w:rsid w:val="00C4376A"/>
    <w:rsid w:val="00C44950"/>
    <w:rsid w:val="00C5092D"/>
    <w:rsid w:val="00C708C7"/>
    <w:rsid w:val="00C9417F"/>
    <w:rsid w:val="00C94882"/>
    <w:rsid w:val="00CB27A1"/>
    <w:rsid w:val="00CB607F"/>
    <w:rsid w:val="00CC7D59"/>
    <w:rsid w:val="00D01146"/>
    <w:rsid w:val="00D121DD"/>
    <w:rsid w:val="00D15F65"/>
    <w:rsid w:val="00D24F4D"/>
    <w:rsid w:val="00D35CA0"/>
    <w:rsid w:val="00D569D7"/>
    <w:rsid w:val="00D61EB8"/>
    <w:rsid w:val="00D6377B"/>
    <w:rsid w:val="00D72C28"/>
    <w:rsid w:val="00D730F5"/>
    <w:rsid w:val="00D73E7A"/>
    <w:rsid w:val="00D87C02"/>
    <w:rsid w:val="00DB5C5D"/>
    <w:rsid w:val="00DB6D95"/>
    <w:rsid w:val="00DF025C"/>
    <w:rsid w:val="00E117C3"/>
    <w:rsid w:val="00E1676B"/>
    <w:rsid w:val="00E569DC"/>
    <w:rsid w:val="00E658A8"/>
    <w:rsid w:val="00E66F7C"/>
    <w:rsid w:val="00E672D0"/>
    <w:rsid w:val="00E74331"/>
    <w:rsid w:val="00E7742D"/>
    <w:rsid w:val="00E85BE4"/>
    <w:rsid w:val="00E954B1"/>
    <w:rsid w:val="00ED60EE"/>
    <w:rsid w:val="00EE4B4F"/>
    <w:rsid w:val="00F5027F"/>
    <w:rsid w:val="00F5139A"/>
    <w:rsid w:val="00F7225F"/>
    <w:rsid w:val="00F729F1"/>
    <w:rsid w:val="00F75FF4"/>
    <w:rsid w:val="00F81C8A"/>
    <w:rsid w:val="00FD2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B001"/>
  <w15:chartTrackingRefBased/>
  <w15:docId w15:val="{9B22FA0E-F0E5-47BF-9600-C6B6DF94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657"/>
    <w:pPr>
      <w:spacing w:after="0" w:line="240" w:lineRule="auto"/>
    </w:pPr>
    <w:rPr>
      <w:rFonts w:ascii="Aptos" w:eastAsia="Times New Roman" w:hAnsi="Aptos" w:cs="Times New Roman"/>
      <w:kern w:val="0"/>
      <w:sz w:val="24"/>
      <w:szCs w:val="24"/>
      <w14:ligatures w14:val="none"/>
    </w:rPr>
  </w:style>
  <w:style w:type="paragraph" w:styleId="Heading1">
    <w:name w:val="heading 1"/>
    <w:basedOn w:val="Normal"/>
    <w:next w:val="Normal"/>
    <w:link w:val="Heading1Char"/>
    <w:autoRedefine/>
    <w:uiPriority w:val="9"/>
    <w:qFormat/>
    <w:rsid w:val="00130657"/>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autoRedefine/>
    <w:unhideWhenUsed/>
    <w:qFormat/>
    <w:rsid w:val="00130657"/>
    <w:pPr>
      <w:keepNext/>
      <w:keepLines/>
      <w:spacing w:before="160" w:after="80"/>
      <w:jc w:val="center"/>
      <w:outlineLvl w:val="1"/>
    </w:pPr>
    <w:rPr>
      <w:rFonts w:eastAsiaTheme="majorEastAsia" w:cstheme="majorBidi"/>
      <w:sz w:val="32"/>
      <w:szCs w:val="32"/>
    </w:rPr>
  </w:style>
  <w:style w:type="paragraph" w:styleId="Heading3">
    <w:name w:val="heading 3"/>
    <w:basedOn w:val="Normal"/>
    <w:next w:val="Normal"/>
    <w:link w:val="Heading3Char"/>
    <w:uiPriority w:val="9"/>
    <w:semiHidden/>
    <w:unhideWhenUsed/>
    <w:qFormat/>
    <w:rsid w:val="00130657"/>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DB5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C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C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C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C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657"/>
    <w:rPr>
      <w:rFonts w:ascii="Aptos" w:eastAsiaTheme="majorEastAsia" w:hAnsi="Aptos" w:cstheme="majorBidi"/>
      <w:kern w:val="0"/>
      <w:sz w:val="40"/>
      <w:szCs w:val="40"/>
      <w14:ligatures w14:val="none"/>
    </w:rPr>
  </w:style>
  <w:style w:type="character" w:customStyle="1" w:styleId="Heading2Char">
    <w:name w:val="Heading 2 Char"/>
    <w:basedOn w:val="DefaultParagraphFont"/>
    <w:link w:val="Heading2"/>
    <w:rsid w:val="00130657"/>
    <w:rPr>
      <w:rFonts w:ascii="Aptos" w:eastAsiaTheme="majorEastAsia" w:hAnsi="Aptos" w:cstheme="majorBidi"/>
      <w:kern w:val="0"/>
      <w:sz w:val="32"/>
      <w:szCs w:val="32"/>
      <w14:ligatures w14:val="none"/>
    </w:rPr>
  </w:style>
  <w:style w:type="character" w:customStyle="1" w:styleId="Heading3Char">
    <w:name w:val="Heading 3 Char"/>
    <w:basedOn w:val="DefaultParagraphFont"/>
    <w:link w:val="Heading3"/>
    <w:uiPriority w:val="9"/>
    <w:semiHidden/>
    <w:rsid w:val="00130657"/>
    <w:rPr>
      <w:rFonts w:ascii="Aptos" w:eastAsiaTheme="majorEastAsia" w:hAnsi="Aptos" w:cstheme="majorBidi"/>
      <w:kern w:val="0"/>
      <w:sz w:val="28"/>
      <w:szCs w:val="28"/>
      <w14:ligatures w14:val="none"/>
    </w:rPr>
  </w:style>
  <w:style w:type="character" w:customStyle="1" w:styleId="Heading4Char">
    <w:name w:val="Heading 4 Char"/>
    <w:basedOn w:val="DefaultParagraphFont"/>
    <w:link w:val="Heading4"/>
    <w:uiPriority w:val="9"/>
    <w:semiHidden/>
    <w:rsid w:val="00DB5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C5D"/>
    <w:rPr>
      <w:rFonts w:eastAsiaTheme="majorEastAsia" w:cstheme="majorBidi"/>
      <w:color w:val="272727" w:themeColor="text1" w:themeTint="D8"/>
    </w:rPr>
  </w:style>
  <w:style w:type="paragraph" w:styleId="Title">
    <w:name w:val="Title"/>
    <w:basedOn w:val="Normal"/>
    <w:next w:val="Normal"/>
    <w:link w:val="TitleChar"/>
    <w:uiPriority w:val="10"/>
    <w:qFormat/>
    <w:rsid w:val="00DB5C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autoRedefine/>
    <w:uiPriority w:val="11"/>
    <w:qFormat/>
    <w:rsid w:val="00130657"/>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130657"/>
    <w:rPr>
      <w:rFonts w:ascii="Aptos" w:eastAsiaTheme="majorEastAsia" w:hAnsi="Aptos" w:cstheme="majorBidi"/>
      <w:spacing w:val="15"/>
      <w:kern w:val="0"/>
      <w:sz w:val="28"/>
      <w:szCs w:val="28"/>
      <w14:ligatures w14:val="none"/>
    </w:rPr>
  </w:style>
  <w:style w:type="paragraph" w:styleId="Quote">
    <w:name w:val="Quote"/>
    <w:basedOn w:val="Normal"/>
    <w:next w:val="Normal"/>
    <w:link w:val="QuoteChar"/>
    <w:uiPriority w:val="29"/>
    <w:qFormat/>
    <w:rsid w:val="00DB5C5D"/>
    <w:pPr>
      <w:spacing w:before="160"/>
      <w:jc w:val="center"/>
    </w:pPr>
    <w:rPr>
      <w:i/>
      <w:iCs/>
      <w:color w:val="404040" w:themeColor="text1" w:themeTint="BF"/>
    </w:rPr>
  </w:style>
  <w:style w:type="character" w:customStyle="1" w:styleId="QuoteChar">
    <w:name w:val="Quote Char"/>
    <w:basedOn w:val="DefaultParagraphFont"/>
    <w:link w:val="Quote"/>
    <w:uiPriority w:val="29"/>
    <w:rsid w:val="00DB5C5D"/>
    <w:rPr>
      <w:i/>
      <w:iCs/>
      <w:color w:val="404040" w:themeColor="text1" w:themeTint="BF"/>
    </w:rPr>
  </w:style>
  <w:style w:type="paragraph" w:styleId="ListParagraph">
    <w:name w:val="List Paragraph"/>
    <w:basedOn w:val="Normal"/>
    <w:uiPriority w:val="34"/>
    <w:qFormat/>
    <w:rsid w:val="00DB5C5D"/>
    <w:pPr>
      <w:ind w:left="720"/>
      <w:contextualSpacing/>
    </w:pPr>
  </w:style>
  <w:style w:type="character" w:styleId="IntenseEmphasis">
    <w:name w:val="Intense Emphasis"/>
    <w:basedOn w:val="DefaultParagraphFont"/>
    <w:uiPriority w:val="21"/>
    <w:qFormat/>
    <w:rsid w:val="00DB5C5D"/>
    <w:rPr>
      <w:i/>
      <w:iCs/>
      <w:color w:val="0F4761" w:themeColor="accent1" w:themeShade="BF"/>
    </w:rPr>
  </w:style>
  <w:style w:type="paragraph" w:styleId="IntenseQuote">
    <w:name w:val="Intense Quote"/>
    <w:basedOn w:val="Normal"/>
    <w:next w:val="Normal"/>
    <w:link w:val="IntenseQuoteChar"/>
    <w:uiPriority w:val="30"/>
    <w:qFormat/>
    <w:rsid w:val="00DB5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C5D"/>
    <w:rPr>
      <w:i/>
      <w:iCs/>
      <w:color w:val="0F4761" w:themeColor="accent1" w:themeShade="BF"/>
    </w:rPr>
  </w:style>
  <w:style w:type="character" w:styleId="IntenseReference">
    <w:name w:val="Intense Reference"/>
    <w:basedOn w:val="DefaultParagraphFont"/>
    <w:uiPriority w:val="32"/>
    <w:qFormat/>
    <w:rsid w:val="00DB5C5D"/>
    <w:rPr>
      <w:b/>
      <w:bCs/>
      <w:smallCaps/>
      <w:color w:val="0F4761" w:themeColor="accent1" w:themeShade="BF"/>
      <w:spacing w:val="5"/>
    </w:rPr>
  </w:style>
  <w:style w:type="paragraph" w:styleId="Header">
    <w:name w:val="header"/>
    <w:basedOn w:val="Normal"/>
    <w:link w:val="HeaderChar"/>
    <w:uiPriority w:val="99"/>
    <w:unhideWhenUsed/>
    <w:rsid w:val="00DB5C5D"/>
    <w:pPr>
      <w:tabs>
        <w:tab w:val="center" w:pos="4513"/>
        <w:tab w:val="right" w:pos="9026"/>
      </w:tabs>
    </w:pPr>
  </w:style>
  <w:style w:type="character" w:customStyle="1" w:styleId="HeaderChar">
    <w:name w:val="Header Char"/>
    <w:basedOn w:val="DefaultParagraphFont"/>
    <w:link w:val="Header"/>
    <w:uiPriority w:val="99"/>
    <w:rsid w:val="00DB5C5D"/>
  </w:style>
  <w:style w:type="paragraph" w:styleId="Footer">
    <w:name w:val="footer"/>
    <w:basedOn w:val="Normal"/>
    <w:link w:val="FooterChar"/>
    <w:uiPriority w:val="99"/>
    <w:unhideWhenUsed/>
    <w:rsid w:val="00DB5C5D"/>
    <w:pPr>
      <w:tabs>
        <w:tab w:val="center" w:pos="4513"/>
        <w:tab w:val="right" w:pos="9026"/>
      </w:tabs>
    </w:pPr>
  </w:style>
  <w:style w:type="character" w:customStyle="1" w:styleId="FooterChar">
    <w:name w:val="Footer Char"/>
    <w:basedOn w:val="DefaultParagraphFont"/>
    <w:link w:val="Footer"/>
    <w:uiPriority w:val="99"/>
    <w:rsid w:val="00DB5C5D"/>
  </w:style>
  <w:style w:type="table" w:styleId="TableGrid">
    <w:name w:val="Table Grid"/>
    <w:basedOn w:val="TableNormal"/>
    <w:uiPriority w:val="59"/>
    <w:rsid w:val="00550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9969B0"/>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4-Accent1">
    <w:name w:val="List Table 4 Accent 1"/>
    <w:basedOn w:val="TableNormal"/>
    <w:uiPriority w:val="49"/>
    <w:rsid w:val="009969B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Spacing">
    <w:name w:val="No Spacing"/>
    <w:uiPriority w:val="1"/>
    <w:qFormat/>
    <w:rsid w:val="00130657"/>
    <w:pPr>
      <w:spacing w:after="0" w:line="240" w:lineRule="auto"/>
    </w:pPr>
    <w:rPr>
      <w:color w:val="0E2841" w:themeColor="text2"/>
      <w:kern w:val="0"/>
      <w:sz w:val="20"/>
      <w:szCs w:val="20"/>
      <w:lang w:val="en-US"/>
      <w14:ligatures w14:val="none"/>
    </w:rPr>
  </w:style>
  <w:style w:type="table" w:styleId="GridTable4-Accent1">
    <w:name w:val="Grid Table 4 Accent 1"/>
    <w:basedOn w:val="TableNormal"/>
    <w:uiPriority w:val="49"/>
    <w:rsid w:val="0085647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PlaceholderText">
    <w:name w:val="Placeholder Text"/>
    <w:basedOn w:val="DefaultParagraphFont"/>
    <w:uiPriority w:val="99"/>
    <w:semiHidden/>
    <w:rsid w:val="006D27FD"/>
    <w:rPr>
      <w:color w:val="666666"/>
    </w:rPr>
  </w:style>
  <w:style w:type="character" w:styleId="Hyperlink">
    <w:name w:val="Hyperlink"/>
    <w:basedOn w:val="DefaultParagraphFont"/>
    <w:uiPriority w:val="99"/>
    <w:unhideWhenUsed/>
    <w:rsid w:val="008F3EDF"/>
    <w:rPr>
      <w:color w:val="467886" w:themeColor="hyperlink"/>
      <w:u w:val="single"/>
    </w:rPr>
  </w:style>
  <w:style w:type="character" w:styleId="UnresolvedMention">
    <w:name w:val="Unresolved Mention"/>
    <w:basedOn w:val="DefaultParagraphFont"/>
    <w:uiPriority w:val="99"/>
    <w:semiHidden/>
    <w:unhideWhenUsed/>
    <w:rsid w:val="008F3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5900">
      <w:bodyDiv w:val="1"/>
      <w:marLeft w:val="0"/>
      <w:marRight w:val="0"/>
      <w:marTop w:val="0"/>
      <w:marBottom w:val="0"/>
      <w:divBdr>
        <w:top w:val="none" w:sz="0" w:space="0" w:color="auto"/>
        <w:left w:val="none" w:sz="0" w:space="0" w:color="auto"/>
        <w:bottom w:val="none" w:sz="0" w:space="0" w:color="auto"/>
        <w:right w:val="none" w:sz="0" w:space="0" w:color="auto"/>
      </w:divBdr>
    </w:div>
    <w:div w:id="199125635">
      <w:bodyDiv w:val="1"/>
      <w:marLeft w:val="0"/>
      <w:marRight w:val="0"/>
      <w:marTop w:val="0"/>
      <w:marBottom w:val="0"/>
      <w:divBdr>
        <w:top w:val="none" w:sz="0" w:space="0" w:color="auto"/>
        <w:left w:val="none" w:sz="0" w:space="0" w:color="auto"/>
        <w:bottom w:val="none" w:sz="0" w:space="0" w:color="auto"/>
        <w:right w:val="none" w:sz="0" w:space="0" w:color="auto"/>
      </w:divBdr>
    </w:div>
    <w:div w:id="782115822">
      <w:bodyDiv w:val="1"/>
      <w:marLeft w:val="0"/>
      <w:marRight w:val="0"/>
      <w:marTop w:val="0"/>
      <w:marBottom w:val="0"/>
      <w:divBdr>
        <w:top w:val="none" w:sz="0" w:space="0" w:color="auto"/>
        <w:left w:val="none" w:sz="0" w:space="0" w:color="auto"/>
        <w:bottom w:val="none" w:sz="0" w:space="0" w:color="auto"/>
        <w:right w:val="none" w:sz="0" w:space="0" w:color="auto"/>
      </w:divBdr>
    </w:div>
    <w:div w:id="909467114">
      <w:bodyDiv w:val="1"/>
      <w:marLeft w:val="0"/>
      <w:marRight w:val="0"/>
      <w:marTop w:val="0"/>
      <w:marBottom w:val="0"/>
      <w:divBdr>
        <w:top w:val="none" w:sz="0" w:space="0" w:color="auto"/>
        <w:left w:val="none" w:sz="0" w:space="0" w:color="auto"/>
        <w:bottom w:val="none" w:sz="0" w:space="0" w:color="auto"/>
        <w:right w:val="none" w:sz="0" w:space="0" w:color="auto"/>
      </w:divBdr>
    </w:div>
    <w:div w:id="1311061375">
      <w:bodyDiv w:val="1"/>
      <w:marLeft w:val="0"/>
      <w:marRight w:val="0"/>
      <w:marTop w:val="0"/>
      <w:marBottom w:val="0"/>
      <w:divBdr>
        <w:top w:val="none" w:sz="0" w:space="0" w:color="auto"/>
        <w:left w:val="none" w:sz="0" w:space="0" w:color="auto"/>
        <w:bottom w:val="none" w:sz="0" w:space="0" w:color="auto"/>
        <w:right w:val="none" w:sz="0" w:space="0" w:color="auto"/>
      </w:divBdr>
    </w:div>
    <w:div w:id="1452166655">
      <w:bodyDiv w:val="1"/>
      <w:marLeft w:val="0"/>
      <w:marRight w:val="0"/>
      <w:marTop w:val="0"/>
      <w:marBottom w:val="0"/>
      <w:divBdr>
        <w:top w:val="none" w:sz="0" w:space="0" w:color="auto"/>
        <w:left w:val="none" w:sz="0" w:space="0" w:color="auto"/>
        <w:bottom w:val="none" w:sz="0" w:space="0" w:color="auto"/>
        <w:right w:val="none" w:sz="0" w:space="0" w:color="auto"/>
      </w:divBdr>
    </w:div>
    <w:div w:id="199302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jets-uk.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6E464-997A-4F30-A109-5F0693217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dc:creator>
  <cp:keywords/>
  <dc:description/>
  <cp:lastModifiedBy>Kate Struthers</cp:lastModifiedBy>
  <cp:revision>6</cp:revision>
  <cp:lastPrinted>2026-06-11T08:53:00Z</cp:lastPrinted>
  <dcterms:created xsi:type="dcterms:W3CDTF">2026-07-20T08:25:00Z</dcterms:created>
  <dcterms:modified xsi:type="dcterms:W3CDTF">2026-07-20T10:26:00Z</dcterms:modified>
</cp:coreProperties>
</file>